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32FB" w14:textId="05BF3052" w:rsidR="00A06D41" w:rsidRDefault="00DE78E4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3BFBD0A" wp14:editId="32A1D6EE">
            <wp:simplePos x="0" y="0"/>
            <wp:positionH relativeFrom="column">
              <wp:posOffset>2886075</wp:posOffset>
            </wp:positionH>
            <wp:positionV relativeFrom="paragraph">
              <wp:posOffset>-71120</wp:posOffset>
            </wp:positionV>
            <wp:extent cx="918210" cy="894715"/>
            <wp:effectExtent l="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8CFC8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F37E43B" w14:textId="77777777" w:rsidR="00EE5B6C" w:rsidRDefault="00EE5B6C" w:rsidP="00A06D41">
      <w:pPr>
        <w:spacing w:before="60" w:after="60"/>
        <w:ind w:left="2160" w:hanging="2160"/>
        <w:outlineLvl w:val="0"/>
        <w:rPr>
          <w:b/>
          <w:sz w:val="28"/>
          <w:szCs w:val="28"/>
        </w:rPr>
      </w:pPr>
    </w:p>
    <w:p w14:paraId="3E3B643B" w14:textId="77777777" w:rsidR="00541A54" w:rsidRDefault="00541A54" w:rsidP="00A06D41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780F923" w14:textId="7D5C707A" w:rsidR="00A06D41" w:rsidRPr="00487E38" w:rsidRDefault="00A06D41" w:rsidP="00A06D41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E78E4" w:rsidRPr="00487E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C418F2" wp14:editId="76D8FC85">
                <wp:simplePos x="0" y="0"/>
                <wp:positionH relativeFrom="column">
                  <wp:posOffset>7621270</wp:posOffset>
                </wp:positionH>
                <wp:positionV relativeFrom="paragraph">
                  <wp:posOffset>-457200</wp:posOffset>
                </wp:positionV>
                <wp:extent cx="1329690" cy="1109980"/>
                <wp:effectExtent l="17780" t="20955" r="14605" b="2159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26EF" w14:textId="090F0056" w:rsidR="00A06D41" w:rsidRPr="00DD5F03" w:rsidRDefault="00DE78E4" w:rsidP="00A06D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52281" wp14:editId="27B94168">
                                  <wp:extent cx="1114425" cy="990600"/>
                                  <wp:effectExtent l="0" t="0" r="0" b="0"/>
                                  <wp:docPr id="5" name="Picture 5" descr="MagicLogo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gicLogo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418F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00.1pt;margin-top:-36pt;width:104.7pt;height:87.4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" strokeweight="2.25pt">
                <v:textbox style="mso-fit-shape-to-text:t">
                  <w:txbxContent>
                    <w:p w14:paraId="036026EF" w14:textId="090F0056" w:rsidR="00A06D41" w:rsidRPr="00DD5F03" w:rsidRDefault="00DE78E4" w:rsidP="00A06D41">
                      <w:r>
                        <w:rPr>
                          <w:noProof/>
                        </w:rPr>
                        <w:drawing>
                          <wp:inline distT="0" distB="0" distL="0" distR="0" wp14:anchorId="15652281" wp14:editId="27B94168">
                            <wp:extent cx="1114425" cy="990600"/>
                            <wp:effectExtent l="0" t="0" r="0" b="0"/>
                            <wp:docPr id="5" name="Picture 5" descr="MagicLogo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gicLogo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7E38">
        <w:rPr>
          <w:b/>
          <w:sz w:val="28"/>
          <w:szCs w:val="28"/>
        </w:rPr>
        <w:t xml:space="preserve">Risk Assessment for </w:t>
      </w:r>
      <w:r w:rsidR="00541A54">
        <w:rPr>
          <w:b/>
          <w:sz w:val="28"/>
          <w:szCs w:val="28"/>
        </w:rPr>
        <w:t>Keynsham Amateur</w:t>
      </w:r>
      <w:r w:rsidR="00052CE1">
        <w:rPr>
          <w:b/>
          <w:sz w:val="28"/>
          <w:szCs w:val="28"/>
        </w:rPr>
        <w:t xml:space="preserve"> Swimming Club</w:t>
      </w:r>
    </w:p>
    <w:p w14:paraId="79E2750D" w14:textId="77777777" w:rsidR="00A06D41" w:rsidRPr="00487E38" w:rsidRDefault="00A06D41" w:rsidP="00A06D41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7FB15C8B" w14:textId="77777777" w:rsidR="00A06D41" w:rsidRPr="00487E38" w:rsidRDefault="00A06D41" w:rsidP="00A06D41">
      <w:pPr>
        <w:spacing w:before="60" w:after="60"/>
        <w:ind w:left="2160" w:hanging="2160"/>
        <w:jc w:val="center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t>Activity –</w:t>
      </w:r>
      <w:r w:rsidR="00052CE1">
        <w:rPr>
          <w:b/>
          <w:sz w:val="28"/>
          <w:szCs w:val="28"/>
        </w:rPr>
        <w:t xml:space="preserve"> </w:t>
      </w:r>
      <w:r w:rsidR="00EA199E">
        <w:rPr>
          <w:b/>
          <w:sz w:val="28"/>
          <w:szCs w:val="28"/>
        </w:rPr>
        <w:t xml:space="preserve">Group </w:t>
      </w:r>
      <w:r w:rsidR="00D57B4C">
        <w:rPr>
          <w:b/>
          <w:sz w:val="28"/>
          <w:szCs w:val="28"/>
        </w:rPr>
        <w:t xml:space="preserve">Travel to </w:t>
      </w:r>
      <w:r w:rsidR="00052CE1">
        <w:rPr>
          <w:b/>
          <w:sz w:val="28"/>
          <w:szCs w:val="28"/>
        </w:rPr>
        <w:t>‘</w:t>
      </w:r>
      <w:r w:rsidR="00D57B4C">
        <w:rPr>
          <w:b/>
          <w:sz w:val="28"/>
          <w:szCs w:val="28"/>
        </w:rPr>
        <w:t>Away</w:t>
      </w:r>
      <w:r w:rsidR="00052CE1">
        <w:rPr>
          <w:b/>
          <w:sz w:val="28"/>
          <w:szCs w:val="28"/>
        </w:rPr>
        <w:t>’</w:t>
      </w:r>
      <w:r w:rsidR="00D57B4C">
        <w:rPr>
          <w:b/>
          <w:sz w:val="28"/>
          <w:szCs w:val="28"/>
        </w:rPr>
        <w:t xml:space="preserve"> Galas</w:t>
      </w:r>
    </w:p>
    <w:p w14:paraId="52384531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0" w:type="auto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417"/>
        <w:gridCol w:w="1417"/>
        <w:gridCol w:w="1417"/>
        <w:gridCol w:w="1417"/>
        <w:gridCol w:w="1417"/>
        <w:gridCol w:w="1421"/>
      </w:tblGrid>
      <w:tr w:rsidR="00A50143" w:rsidRPr="00FC0DA0" w14:paraId="08D431BB" w14:textId="77777777" w:rsidTr="00A50143">
        <w:tc>
          <w:tcPr>
            <w:tcW w:w="921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3C35D04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Risk Evaluation Matrix</w:t>
            </w:r>
          </w:p>
        </w:tc>
      </w:tr>
      <w:tr w:rsidR="00A50143" w:rsidRPr="00FC0DA0" w14:paraId="43F5AE44" w14:textId="77777777" w:rsidTr="00A50143">
        <w:trPr>
          <w:cantSplit/>
          <w:trHeight w:val="1417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textDirection w:val="btLr"/>
          </w:tcPr>
          <w:p w14:paraId="4F848D27" w14:textId="77777777" w:rsidR="00A50143" w:rsidRPr="00FC0DA0" w:rsidRDefault="00A50143" w:rsidP="00A50143">
            <w:pPr>
              <w:spacing w:before="60" w:after="60"/>
              <w:ind w:left="113" w:right="113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Likelihood / Probability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B27F02E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High</w:t>
            </w:r>
          </w:p>
          <w:p w14:paraId="3635D47A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</w:rPr>
            </w:pPr>
            <w:r w:rsidRPr="00FC0DA0">
              <w:rPr>
                <w:b/>
              </w:rPr>
              <w:t>Very Likely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4A2515E6" w14:textId="77777777" w:rsidR="00A50143" w:rsidRPr="00FC0DA0" w:rsidRDefault="00A50143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</w:tcPr>
          <w:p w14:paraId="0BC600A2" w14:textId="77777777" w:rsidR="00A50143" w:rsidRPr="00FC0DA0" w:rsidRDefault="00A50143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14:paraId="461305CB" w14:textId="77777777" w:rsidR="00A50143" w:rsidRPr="00736F40" w:rsidRDefault="00A50143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0000"/>
          </w:tcPr>
          <w:p w14:paraId="62D20666" w14:textId="77777777" w:rsidR="00A50143" w:rsidRPr="00FC0DA0" w:rsidRDefault="00A50143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20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shd w:val="clear" w:color="auto" w:fill="FF0000"/>
          </w:tcPr>
          <w:p w14:paraId="2E4C661A" w14:textId="77777777" w:rsidR="00A50143" w:rsidRPr="00FC0DA0" w:rsidRDefault="00A50143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25</w:t>
            </w:r>
          </w:p>
        </w:tc>
      </w:tr>
      <w:tr w:rsidR="00A50143" w:rsidRPr="00FC0DA0" w14:paraId="762EE9E2" w14:textId="77777777" w:rsidTr="00A50143">
        <w:trPr>
          <w:cantSplit/>
          <w:trHeight w:val="1417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</w:tcPr>
          <w:p w14:paraId="432B30BB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AF96174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High</w:t>
            </w:r>
          </w:p>
          <w:p w14:paraId="7C1C9214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Likely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6F1CFBAE" w14:textId="0477DCFA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6FE06D4" wp14:editId="54F2DF9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186690</wp:posOffset>
                      </wp:positionV>
                      <wp:extent cx="800735" cy="685800"/>
                      <wp:effectExtent l="0" t="0" r="0" b="3175"/>
                      <wp:wrapNone/>
                      <wp:docPr id="20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C04554" w14:textId="77777777" w:rsidR="00A50143" w:rsidRDefault="00A50143" w:rsidP="00A501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E06D4" id="Text Box 35" o:spid="_x0000_s1027" type="#_x0000_t202" style="position:absolute;left:0;text-align:left;margin-left:-2pt;margin-top:14.7pt;width:63.05pt;height:5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" fillcolor="#92d050" stroked="f">
                      <v:textbox>
                        <w:txbxContent>
                          <w:p w14:paraId="2DC04554" w14:textId="77777777" w:rsidR="00A50143" w:rsidRDefault="00A50143" w:rsidP="00A50143"/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45F02A23" w14:textId="77777777" w:rsidR="00A50143" w:rsidRPr="00FC0DA0" w:rsidRDefault="00A50143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298D5828" w14:textId="77777777" w:rsidR="00A50143" w:rsidRPr="00736F40" w:rsidRDefault="00A50143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0000"/>
          </w:tcPr>
          <w:p w14:paraId="2E7BCF66" w14:textId="16C6DF2B" w:rsidR="00A50143" w:rsidRPr="00FC0DA0" w:rsidRDefault="004D6F61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66C3429" wp14:editId="71793EB2">
                      <wp:simplePos x="0" y="0"/>
                      <wp:positionH relativeFrom="column">
                        <wp:posOffset>-6365</wp:posOffset>
                      </wp:positionH>
                      <wp:positionV relativeFrom="paragraph">
                        <wp:posOffset>230179</wp:posOffset>
                      </wp:positionV>
                      <wp:extent cx="800735" cy="632637"/>
                      <wp:effectExtent l="0" t="0" r="0" b="0"/>
                      <wp:wrapNone/>
                      <wp:docPr id="2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32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CBBAED" w14:textId="3012C191" w:rsidR="004D6F61" w:rsidRPr="001479F2" w:rsidRDefault="004D6F61" w:rsidP="004D6F61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C3429" id="Text Box 34" o:spid="_x0000_s1028" type="#_x0000_t202" style="position:absolute;left:0;text-align:left;margin-left:-.5pt;margin-top:18.1pt;width:63.05pt;height:49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" fillcolor="red" stroked="f">
                      <v:textbox>
                        <w:txbxContent>
                          <w:p w14:paraId="12CBBAED" w14:textId="3012C191" w:rsidR="004D6F61" w:rsidRPr="001479F2" w:rsidRDefault="004D6F61" w:rsidP="004D6F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color w:val="FFFFFF"/>
                <w:sz w:val="24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0000"/>
          </w:tcPr>
          <w:p w14:paraId="5ED03FDD" w14:textId="77777777" w:rsidR="00A50143" w:rsidRPr="00FC0DA0" w:rsidRDefault="00A50143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20</w:t>
            </w:r>
          </w:p>
        </w:tc>
      </w:tr>
      <w:tr w:rsidR="00A50143" w:rsidRPr="00FC0DA0" w14:paraId="4E315510" w14:textId="77777777" w:rsidTr="00A50143">
        <w:trPr>
          <w:cantSplit/>
          <w:trHeight w:val="1417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</w:tcPr>
          <w:p w14:paraId="00CF72D3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174B589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  <w:shd w:val="clear" w:color="auto" w:fill="92D050"/>
          </w:tcPr>
          <w:p w14:paraId="65651B0A" w14:textId="1F0F0BF2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58EA3A" wp14:editId="08E39D1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191770</wp:posOffset>
                      </wp:positionV>
                      <wp:extent cx="800735" cy="685800"/>
                      <wp:effectExtent l="0" t="0" r="0" b="3175"/>
                      <wp:wrapNone/>
                      <wp:docPr id="19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2F41F1" w14:textId="77777777" w:rsidR="00A50143" w:rsidRDefault="00A50143" w:rsidP="00A50143">
                                  <w:r>
                                    <w:t>5, 8, 13, 20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8EA3A" id="_x0000_s1029" type="#_x0000_t202" style="position:absolute;left:0;text-align:left;margin-left:-2pt;margin-top:15.1pt;width:63.05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" fillcolor="#92d050" stroked="f">
                      <v:textbox>
                        <w:txbxContent>
                          <w:p w14:paraId="3D2F41F1" w14:textId="77777777" w:rsidR="00A50143" w:rsidRDefault="00A50143" w:rsidP="00A50143">
                            <w:r>
                              <w:t>5, 8, 13, 20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72CB44E8" w14:textId="4F98A53F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01E8C8A" wp14:editId="4146AE4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191770</wp:posOffset>
                      </wp:positionV>
                      <wp:extent cx="800735" cy="685800"/>
                      <wp:effectExtent l="635" t="0" r="0" b="3175"/>
                      <wp:wrapNone/>
                      <wp:docPr id="18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E80EE3" w14:textId="0A27BE0A" w:rsidR="00A50143" w:rsidRDefault="00A50143" w:rsidP="00A50143">
                                  <w:r>
                                    <w:t>12</w:t>
                                  </w:r>
                                  <w:r w:rsidR="00475BAF">
                                    <w:t>, 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E8C8A" id="Text Box 39" o:spid="_x0000_s1030" type="#_x0000_t202" style="position:absolute;left:0;text-align:left;margin-left:-2.35pt;margin-top:15.1pt;width:63.05pt;height:5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" fillcolor="#ffc000" stroked="f">
                      <v:textbox>
                        <w:txbxContent>
                          <w:p w14:paraId="2DE80EE3" w14:textId="0A27BE0A" w:rsidR="00A50143" w:rsidRDefault="00A50143" w:rsidP="00A50143">
                            <w:r>
                              <w:t>12</w:t>
                            </w:r>
                            <w:r w:rsidR="00475BAF">
                              <w:t>, 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7B1F5A95" w14:textId="77777777" w:rsidR="00A50143" w:rsidRPr="00FC0DA0" w:rsidRDefault="00A50143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7CE31251" w14:textId="77777777" w:rsidR="00A50143" w:rsidRPr="00736F40" w:rsidRDefault="00A50143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0000"/>
          </w:tcPr>
          <w:p w14:paraId="2E42A7EF" w14:textId="77777777" w:rsidR="00A50143" w:rsidRPr="00736F40" w:rsidRDefault="00A50143" w:rsidP="00A50143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15</w:t>
            </w:r>
          </w:p>
        </w:tc>
      </w:tr>
      <w:tr w:rsidR="00A50143" w:rsidRPr="00FC0DA0" w14:paraId="5001B4E1" w14:textId="77777777" w:rsidTr="00A50143">
        <w:trPr>
          <w:cantSplit/>
          <w:trHeight w:val="1417"/>
        </w:trPr>
        <w:tc>
          <w:tcPr>
            <w:tcW w:w="70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</w:tcPr>
          <w:p w14:paraId="55992D77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0720239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Low</w:t>
            </w:r>
          </w:p>
          <w:p w14:paraId="60CC364C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Unlikely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154BE98A" w14:textId="7EE43289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F0238F7" wp14:editId="0289E35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A8823E" w14:textId="77777777" w:rsidR="00A50143" w:rsidRDefault="00A50143" w:rsidP="00A50143">
                                  <w:r>
                                    <w:t>17, 18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238F7" id="Text Box 37" o:spid="_x0000_s1031" type="#_x0000_t202" style="position:absolute;left:0;text-align:left;margin-left:-2pt;margin-top:14.75pt;width:63.05pt;height:5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" fillcolor="#92d050" stroked="f">
                      <v:textbox>
                        <w:txbxContent>
                          <w:p w14:paraId="56A8823E" w14:textId="77777777" w:rsidR="00A50143" w:rsidRDefault="00A50143" w:rsidP="00A50143">
                            <w:r>
                              <w:t>17, 18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1C4B0423" w14:textId="62C7B990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350235E" wp14:editId="6B4575D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6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1745C6" w14:textId="562D2A52" w:rsidR="00A50143" w:rsidRDefault="00A50143" w:rsidP="00A50143">
                                  <w:r>
                                    <w:t>2, 6, 27, 29</w:t>
                                  </w:r>
                                  <w:r w:rsidR="00C304E2">
                                    <w:t>, 31</w:t>
                                  </w:r>
                                  <w:r w:rsidR="00E25C42">
                                    <w:t>, 33</w:t>
                                  </w:r>
                                  <w:r w:rsidR="00BF1DEB">
                                    <w:t>, 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0235E" id="Text Box 31" o:spid="_x0000_s1032" type="#_x0000_t202" style="position:absolute;left:0;text-align:left;margin-left:-2.35pt;margin-top:14.75pt;width:63.05pt;height:5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" fillcolor="#92d050" stroked="f">
                      <v:textbox>
                        <w:txbxContent>
                          <w:p w14:paraId="261745C6" w14:textId="562D2A52" w:rsidR="00A50143" w:rsidRDefault="00A50143" w:rsidP="00A50143">
                            <w:r>
                              <w:t>2, 6, 27, 29</w:t>
                            </w:r>
                            <w:r w:rsidR="00C304E2">
                              <w:t>, 31</w:t>
                            </w:r>
                            <w:r w:rsidR="00E25C42">
                              <w:t>, 33</w:t>
                            </w:r>
                            <w:r w:rsidR="00BF1DEB">
                              <w:t>, 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04EA849E" w14:textId="2D9C0E41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4698186" wp14:editId="5857712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E8391D" w14:textId="39DD2C8E" w:rsidR="00A50143" w:rsidRDefault="00A50143" w:rsidP="00A50143">
                                  <w:r>
                                    <w:t>14</w:t>
                                  </w:r>
                                  <w:r w:rsidR="00145C3B">
                                    <w:t xml:space="preserve">, </w:t>
                                  </w:r>
                                  <w:r w:rsidR="00A911C8">
                                    <w:t>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98186" id="Text Box 33" o:spid="_x0000_s1033" type="#_x0000_t202" style="position:absolute;left:0;text-align:left;margin-left:-2.75pt;margin-top:14.75pt;width:63.05pt;height:5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" fillcolor="#ffc000" stroked="f">
                      <v:textbox>
                        <w:txbxContent>
                          <w:p w14:paraId="07E8391D" w14:textId="39DD2C8E" w:rsidR="00A50143" w:rsidRDefault="00A50143" w:rsidP="00A50143">
                            <w:r>
                              <w:t>14</w:t>
                            </w:r>
                            <w:r w:rsidR="00145C3B">
                              <w:t xml:space="preserve">, </w:t>
                            </w:r>
                            <w:r w:rsidR="00A911C8">
                              <w:t>34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</w:tcPr>
          <w:p w14:paraId="33EE42F8" w14:textId="0873B947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E9ACA3F" wp14:editId="7ECFE43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3175"/>
                      <wp:wrapNone/>
                      <wp:docPr id="1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43DA1" w14:textId="77777777" w:rsidR="00A50143" w:rsidRDefault="00A50143" w:rsidP="00A50143">
                                  <w:r>
                                    <w:t>15, 16, 28, 30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ACA3F" id="Text Box 32" o:spid="_x0000_s1034" type="#_x0000_t202" style="position:absolute;left:0;text-align:left;margin-left:-2.35pt;margin-top:14.75pt;width:63.05pt;height:5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" fillcolor="#ffc000" stroked="f">
                      <v:textbox>
                        <w:txbxContent>
                          <w:p w14:paraId="40643DA1" w14:textId="77777777" w:rsidR="00A50143" w:rsidRDefault="00A50143" w:rsidP="00A50143">
                            <w:r>
                              <w:t>15, 16, 28, 30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8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14:paraId="568BE5F4" w14:textId="05CCD8EC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34DB831" wp14:editId="66CA9BE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1905" b="3175"/>
                      <wp:wrapNone/>
                      <wp:docPr id="1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DA2595" w14:textId="77777777" w:rsidR="00A50143" w:rsidRDefault="00A50143" w:rsidP="00A501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B831" id="Text Box 38" o:spid="_x0000_s1035" type="#_x0000_t202" style="position:absolute;left:0;text-align:left;margin-left:-2.85pt;margin-top:14.75pt;width:63.05pt;height:5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" fillcolor="#ffc000" stroked="f">
                      <v:textbox>
                        <w:txbxContent>
                          <w:p w14:paraId="6ADA2595" w14:textId="77777777" w:rsidR="00A50143" w:rsidRDefault="00A50143" w:rsidP="00A50143"/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10</w:t>
            </w:r>
          </w:p>
        </w:tc>
      </w:tr>
      <w:tr w:rsidR="00A50143" w:rsidRPr="00FC0DA0" w14:paraId="6A12BBA2" w14:textId="77777777" w:rsidTr="00A50143">
        <w:trPr>
          <w:cantSplit/>
          <w:trHeight w:val="1417"/>
        </w:trPr>
        <w:tc>
          <w:tcPr>
            <w:tcW w:w="7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</w:tcPr>
          <w:p w14:paraId="6C850383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5E4A862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Low</w:t>
            </w:r>
          </w:p>
          <w:p w14:paraId="701C91BD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Extremely Unlikely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130FED35" w14:textId="40492286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79FF974" wp14:editId="0E6B2A7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3175"/>
                      <wp:wrapNone/>
                      <wp:docPr id="1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04E8A" w14:textId="77777777" w:rsidR="00A50143" w:rsidRDefault="00A50143" w:rsidP="00A501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FF974" id="Text Box 30" o:spid="_x0000_s1036" type="#_x0000_t202" style="position:absolute;left:0;text-align:left;margin-left:-2pt;margin-top:13.65pt;width:63.05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" fillcolor="#92d050" stroked="f">
                      <v:textbox>
                        <w:txbxContent>
                          <w:p w14:paraId="0E304E8A" w14:textId="77777777" w:rsidR="00A50143" w:rsidRDefault="00A50143" w:rsidP="00A50143"/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650BD34F" w14:textId="49610E03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F31C62F" wp14:editId="7918D99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31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AC232E" w14:textId="0B858DD0" w:rsidR="00A50143" w:rsidRDefault="00A50143" w:rsidP="00A50143">
                                  <w:r>
                                    <w:t>1, 2, 10A, 22</w:t>
                                  </w:r>
                                  <w:r w:rsidR="007501E9">
                                    <w:t>, 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1C62F" id="Text Box 2" o:spid="_x0000_s1037" type="#_x0000_t202" style="position:absolute;left:0;text-align:left;margin-left:-2.35pt;margin-top:13.65pt;width:63.05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" fillcolor="#92d050" stroked="f">
                      <v:textbox>
                        <w:txbxContent>
                          <w:p w14:paraId="3FAC232E" w14:textId="0B858DD0" w:rsidR="00A50143" w:rsidRDefault="00A50143" w:rsidP="00A50143">
                            <w:r>
                              <w:t>1, 2, 10A, 22</w:t>
                            </w:r>
                            <w:r w:rsidR="007501E9">
                              <w:t>, 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92D050"/>
          </w:tcPr>
          <w:p w14:paraId="11B65B5D" w14:textId="4D1FDDF2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38CDA68" wp14:editId="34D43C7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3175"/>
                      <wp:wrapNone/>
                      <wp:docPr id="1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8CC450" w14:textId="77777777" w:rsidR="00A50143" w:rsidRDefault="00A50143" w:rsidP="00A50143">
                                  <w:r>
                                    <w:t xml:space="preserve">9, 11, 21, 24, 25, 26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CDA68" id="Text Box 29" o:spid="_x0000_s1038" type="#_x0000_t202" style="position:absolute;left:0;text-align:left;margin-left:-2.75pt;margin-top:13.65pt;width:63.05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" fillcolor="#92d050" stroked="f">
                      <v:textbox>
                        <w:txbxContent>
                          <w:p w14:paraId="4F8CC450" w14:textId="77777777" w:rsidR="00A50143" w:rsidRDefault="00A50143" w:rsidP="00A50143">
                            <w:r>
                              <w:t xml:space="preserve">9, 11, 21, 24, 25, 26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1BDBB436" w14:textId="71113261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A39FC0" wp14:editId="6EB6ACD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3175"/>
                      <wp:wrapNone/>
                      <wp:docPr id="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0F3B6" w14:textId="77777777" w:rsidR="00A50143" w:rsidRDefault="00A50143" w:rsidP="00A50143">
                                  <w:r>
                                    <w:t>3, 7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9FC0" id="Text Box 36" o:spid="_x0000_s1039" type="#_x0000_t202" style="position:absolute;left:0;text-align:left;margin-left:-2.35pt;margin-top:13.65pt;width:63.05pt;height:5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" fillcolor="#92d050" stroked="f">
                      <v:textbox>
                        <w:txbxContent>
                          <w:p w14:paraId="5BF0F3B6" w14:textId="77777777" w:rsidR="00A50143" w:rsidRDefault="00A50143" w:rsidP="00A50143">
                            <w:r>
                              <w:t>3, 7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569D42A6" w14:textId="5A7C30F2" w:rsidR="00A50143" w:rsidRPr="00FC0DA0" w:rsidRDefault="00DE78E4" w:rsidP="00A50143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93445AA" wp14:editId="7EC8053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1270" b="3175"/>
                      <wp:wrapNone/>
                      <wp:docPr id="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750152" w14:textId="77777777" w:rsidR="00A50143" w:rsidRDefault="00A50143" w:rsidP="00A50143">
                                  <w:r>
                                    <w:t>10, 19, 23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445AA" id="Text Box 28" o:spid="_x0000_s1040" type="#_x0000_t202" style="position:absolute;left:0;text-align:left;margin-left:-2.85pt;margin-top:13.65pt;width:63.05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" fillcolor="#ffc000" stroked="f">
                      <v:textbox>
                        <w:txbxContent>
                          <w:p w14:paraId="29750152" w14:textId="77777777" w:rsidR="00A50143" w:rsidRDefault="00A50143" w:rsidP="00A50143">
                            <w:r>
                              <w:t>10, 19, 23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143" w:rsidRPr="00FC0DA0">
              <w:rPr>
                <w:b/>
                <w:sz w:val="24"/>
              </w:rPr>
              <w:t>5</w:t>
            </w:r>
          </w:p>
        </w:tc>
      </w:tr>
      <w:tr w:rsidR="00A50143" w:rsidRPr="00FC0DA0" w14:paraId="6AEEF539" w14:textId="77777777" w:rsidTr="00A50143">
        <w:trPr>
          <w:cantSplit/>
          <w:trHeight w:val="1417"/>
        </w:trPr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6BB5342E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19FABFE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Low</w:t>
            </w:r>
          </w:p>
          <w:p w14:paraId="0595FCAE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</w:rPr>
            </w:pPr>
            <w:r w:rsidRPr="00FC0DA0">
              <w:rPr>
                <w:b/>
              </w:rPr>
              <w:t>Negligible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60B44AC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Low</w:t>
            </w:r>
          </w:p>
          <w:p w14:paraId="595673CB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Minor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4A50F81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B50C31F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High</w:t>
            </w:r>
          </w:p>
          <w:p w14:paraId="545A4E62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Significant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77DE271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High</w:t>
            </w:r>
          </w:p>
          <w:p w14:paraId="2364BE8D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Major</w:t>
            </w:r>
          </w:p>
        </w:tc>
      </w:tr>
      <w:tr w:rsidR="00A50143" w:rsidRPr="00FC0DA0" w14:paraId="3CC340F3" w14:textId="77777777" w:rsidTr="00A50143"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6C4268EA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</w:tcPr>
          <w:p w14:paraId="4ABFD7B6" w14:textId="77777777" w:rsidR="00A50143" w:rsidRPr="00FC0DA0" w:rsidRDefault="00A50143" w:rsidP="00A50143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Impact / Severity</w:t>
            </w:r>
          </w:p>
        </w:tc>
      </w:tr>
    </w:tbl>
    <w:p w14:paraId="299F9055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970CF7D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7D4DA9C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BD3513D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4E05E56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E8FE688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18BA85A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5C66056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66A7C56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7E30D8D0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32FAA125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404CC67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7225B97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C209754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95A6BCC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CE65BBB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3C5A00FB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3E4742C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E49B7C4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7D1BB6BC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B3E5704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19CECBA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C325EDB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36DD5BE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7ADC039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FB4419F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1462E5B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C6D185F" w14:textId="77777777" w:rsidR="00A50143" w:rsidRDefault="00A50143" w:rsidP="00A50143">
      <w:pPr>
        <w:spacing w:before="60" w:after="60"/>
        <w:ind w:left="2160" w:hanging="2160"/>
        <w:jc w:val="center"/>
        <w:outlineLvl w:val="0"/>
        <w:rPr>
          <w:rFonts w:cs="Arial"/>
          <w:szCs w:val="28"/>
        </w:rPr>
      </w:pPr>
      <w:r>
        <w:rPr>
          <w:rFonts w:cs="Arial"/>
          <w:szCs w:val="28"/>
        </w:rPr>
        <w:t>30</w:t>
      </w:r>
      <w:r w:rsidRPr="00BD496D">
        <w:rPr>
          <w:rFonts w:cs="Arial"/>
          <w:szCs w:val="28"/>
        </w:rPr>
        <w:t xml:space="preserve"> risks identified</w:t>
      </w:r>
      <w:r>
        <w:rPr>
          <w:rFonts w:cs="Arial"/>
          <w:szCs w:val="28"/>
        </w:rPr>
        <w:t xml:space="preserve"> and numbered 1-30. Please refer to following table for details of the specific risks</w:t>
      </w:r>
    </w:p>
    <w:p w14:paraId="104CE103" w14:textId="77777777" w:rsidR="00A50143" w:rsidRPr="00717632" w:rsidRDefault="00A50143" w:rsidP="00A50143">
      <w:pPr>
        <w:spacing w:before="60" w:after="60"/>
        <w:ind w:left="2160" w:hanging="2160"/>
        <w:jc w:val="center"/>
        <w:outlineLvl w:val="0"/>
        <w:rPr>
          <w:rFonts w:cs="Arial"/>
          <w:szCs w:val="28"/>
        </w:rPr>
      </w:pPr>
      <w:r>
        <w:rPr>
          <w:rFonts w:cs="Arial"/>
          <w:szCs w:val="28"/>
        </w:rPr>
        <w:t xml:space="preserve">The risk evaluation matrix above shows the assessment of </w:t>
      </w:r>
      <w:r>
        <w:rPr>
          <w:rFonts w:cs="Arial"/>
          <w:i/>
          <w:szCs w:val="28"/>
        </w:rPr>
        <w:t>residual risk.</w:t>
      </w:r>
    </w:p>
    <w:p w14:paraId="7060E42A" w14:textId="77777777" w:rsidR="00A50143" w:rsidRDefault="00A50143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  <w:sectPr w:rsidR="00A50143" w:rsidSect="00A06D41">
          <w:headerReference w:type="default" r:id="rId9"/>
          <w:pgSz w:w="12240" w:h="15840"/>
          <w:pgMar w:top="851" w:right="851" w:bottom="567" w:left="851" w:header="720" w:footer="720" w:gutter="0"/>
          <w:cols w:space="708"/>
          <w:noEndnote/>
          <w:docGrid w:linePitch="272"/>
        </w:sectPr>
      </w:pPr>
    </w:p>
    <w:p w14:paraId="501E0250" w14:textId="77777777" w:rsidR="00582D28" w:rsidRPr="00487E38" w:rsidRDefault="008F725E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lastRenderedPageBreak/>
        <w:t xml:space="preserve">Risk Assessment for </w:t>
      </w:r>
      <w:r w:rsidR="00541A54">
        <w:rPr>
          <w:b/>
          <w:sz w:val="28"/>
          <w:szCs w:val="28"/>
        </w:rPr>
        <w:t>Keynsham Amateur</w:t>
      </w:r>
      <w:r w:rsidR="00DD5F03" w:rsidRPr="00487E38">
        <w:rPr>
          <w:b/>
          <w:sz w:val="28"/>
          <w:szCs w:val="28"/>
        </w:rPr>
        <w:t xml:space="preserve"> </w:t>
      </w:r>
      <w:r w:rsidR="00052CE1">
        <w:rPr>
          <w:b/>
          <w:sz w:val="28"/>
          <w:szCs w:val="28"/>
        </w:rPr>
        <w:t>S</w:t>
      </w:r>
      <w:r w:rsidR="00DD5F03" w:rsidRPr="00487E38">
        <w:rPr>
          <w:b/>
          <w:sz w:val="28"/>
          <w:szCs w:val="28"/>
        </w:rPr>
        <w:t xml:space="preserve">wimming </w:t>
      </w:r>
      <w:r w:rsidR="00052CE1">
        <w:rPr>
          <w:b/>
          <w:sz w:val="28"/>
          <w:szCs w:val="28"/>
        </w:rPr>
        <w:t>C</w:t>
      </w:r>
      <w:r w:rsidR="00DD5F03" w:rsidRPr="00487E38">
        <w:rPr>
          <w:b/>
          <w:sz w:val="28"/>
          <w:szCs w:val="28"/>
        </w:rPr>
        <w:t>lub</w:t>
      </w:r>
    </w:p>
    <w:p w14:paraId="2A4B9600" w14:textId="77777777" w:rsidR="008F2B97" w:rsidRPr="00487E38" w:rsidRDefault="008F2B97" w:rsidP="00EE1E42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30C636CC" w14:textId="77777777" w:rsidR="00EE1E42" w:rsidRDefault="00DD5F03" w:rsidP="00DD5F03">
      <w:pPr>
        <w:spacing w:before="60" w:after="60"/>
        <w:ind w:left="2160" w:hanging="2160"/>
        <w:jc w:val="center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t xml:space="preserve">Activity – </w:t>
      </w:r>
      <w:r w:rsidR="00D57B4C">
        <w:rPr>
          <w:b/>
          <w:sz w:val="28"/>
          <w:szCs w:val="28"/>
        </w:rPr>
        <w:t>Team Travel to Away Galas</w:t>
      </w:r>
    </w:p>
    <w:p w14:paraId="3F30FDCF" w14:textId="77777777" w:rsidR="00A50143" w:rsidRDefault="00A50143" w:rsidP="00DD5F03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5585D5E6" w14:textId="77777777" w:rsidR="00A50143" w:rsidRPr="00774A1C" w:rsidRDefault="00A50143" w:rsidP="00A50143">
      <w:pPr>
        <w:spacing w:before="60" w:after="60"/>
        <w:ind w:left="2160" w:hanging="2160"/>
      </w:pPr>
      <w:r w:rsidRPr="00774A1C">
        <w:rPr>
          <w:b/>
        </w:rPr>
        <w:t>*</w:t>
      </w:r>
      <w:r>
        <w:t xml:space="preserve"> </w:t>
      </w:r>
      <w:r w:rsidRPr="00774A1C">
        <w:t>Inherent</w:t>
      </w:r>
      <w:r>
        <w:t xml:space="preserve"> and residual risks are shown in three columns: Column 1 = Likelihood of risk. Column 2 = Impact of Risk. Column 3 = Product of likelihood and impact.</w:t>
      </w:r>
      <w:r w:rsidRPr="00774A1C">
        <w:t xml:space="preserve"> </w:t>
      </w:r>
    </w:p>
    <w:tbl>
      <w:tblPr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958"/>
        <w:gridCol w:w="357"/>
        <w:gridCol w:w="358"/>
        <w:gridCol w:w="419"/>
        <w:gridCol w:w="2022"/>
        <w:gridCol w:w="3522"/>
        <w:gridCol w:w="358"/>
        <w:gridCol w:w="358"/>
        <w:gridCol w:w="358"/>
        <w:gridCol w:w="1899"/>
      </w:tblGrid>
      <w:tr w:rsidR="00487E38" w14:paraId="7492134F" w14:textId="77777777" w:rsidTr="00A50143">
        <w:trPr>
          <w:tblHeader/>
        </w:trPr>
        <w:tc>
          <w:tcPr>
            <w:tcW w:w="643" w:type="dxa"/>
          </w:tcPr>
          <w:p w14:paraId="0A6BC162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No.</w:t>
            </w:r>
          </w:p>
        </w:tc>
        <w:tc>
          <w:tcPr>
            <w:tcW w:w="3958" w:type="dxa"/>
          </w:tcPr>
          <w:p w14:paraId="62E6847F" w14:textId="77777777" w:rsidR="00E64882" w:rsidRPr="00877D38" w:rsidRDefault="00E64882" w:rsidP="008F725E">
            <w:pPr>
              <w:spacing w:before="120" w:after="120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Risk</w:t>
            </w:r>
          </w:p>
        </w:tc>
        <w:tc>
          <w:tcPr>
            <w:tcW w:w="1134" w:type="dxa"/>
            <w:gridSpan w:val="3"/>
          </w:tcPr>
          <w:p w14:paraId="4075E94F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Inherent Risk</w:t>
            </w:r>
          </w:p>
        </w:tc>
        <w:tc>
          <w:tcPr>
            <w:tcW w:w="2022" w:type="dxa"/>
          </w:tcPr>
          <w:p w14:paraId="06844821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People At Risk</w:t>
            </w:r>
          </w:p>
        </w:tc>
        <w:tc>
          <w:tcPr>
            <w:tcW w:w="3522" w:type="dxa"/>
          </w:tcPr>
          <w:p w14:paraId="1BCFD7F5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Control Measures</w:t>
            </w:r>
          </w:p>
        </w:tc>
        <w:tc>
          <w:tcPr>
            <w:tcW w:w="1074" w:type="dxa"/>
            <w:gridSpan w:val="3"/>
          </w:tcPr>
          <w:p w14:paraId="0F9C8DCD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Residual Risk</w:t>
            </w:r>
          </w:p>
        </w:tc>
        <w:tc>
          <w:tcPr>
            <w:tcW w:w="1899" w:type="dxa"/>
          </w:tcPr>
          <w:p w14:paraId="03F8A301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Risk Owner</w:t>
            </w:r>
          </w:p>
        </w:tc>
      </w:tr>
      <w:tr w:rsidR="00D6310F" w14:paraId="6090E2AE" w14:textId="77777777" w:rsidTr="00A50143">
        <w:trPr>
          <w:cantSplit/>
          <w:trHeight w:val="1134"/>
        </w:trPr>
        <w:tc>
          <w:tcPr>
            <w:tcW w:w="643" w:type="dxa"/>
          </w:tcPr>
          <w:p w14:paraId="22FBB583" w14:textId="77777777" w:rsidR="00D6310F" w:rsidRPr="00877D38" w:rsidRDefault="00D6310F" w:rsidP="008F725E">
            <w:pPr>
              <w:spacing w:before="120" w:after="120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001</w:t>
            </w:r>
          </w:p>
        </w:tc>
        <w:tc>
          <w:tcPr>
            <w:tcW w:w="3958" w:type="dxa"/>
          </w:tcPr>
          <w:p w14:paraId="2D6F2727" w14:textId="77777777" w:rsidR="00D6310F" w:rsidRPr="00877D38" w:rsidRDefault="00161489" w:rsidP="00E64882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19"/>
                <w:szCs w:val="19"/>
              </w:rPr>
            </w:pPr>
            <w:r>
              <w:rPr>
                <w:rFonts w:ascii="Calibri" w:hAnsi="Calibri" w:cs="Arial,Bold"/>
                <w:b/>
                <w:bCs/>
                <w:sz w:val="19"/>
                <w:szCs w:val="19"/>
              </w:rPr>
              <w:t>Coach Operator</w:t>
            </w:r>
            <w:r w:rsidR="00185977">
              <w:rPr>
                <w:rFonts w:ascii="Calibri" w:hAnsi="Calibri" w:cs="Arial,Bold"/>
                <w:b/>
                <w:bCs/>
                <w:sz w:val="19"/>
                <w:szCs w:val="19"/>
              </w:rPr>
              <w:t xml:space="preserve"> Liaison</w:t>
            </w:r>
          </w:p>
          <w:p w14:paraId="1C3DBE5D" w14:textId="77777777" w:rsidR="00D6310F" w:rsidRPr="00877D38" w:rsidRDefault="00D57B4C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SymbolMT"/>
                <w:sz w:val="19"/>
                <w:szCs w:val="19"/>
              </w:rPr>
              <w:t>No Coach Available</w:t>
            </w:r>
          </w:p>
          <w:p w14:paraId="07BCBC4C" w14:textId="77777777" w:rsidR="00D6310F" w:rsidRPr="00877D38" w:rsidRDefault="00D6310F" w:rsidP="00D6310F">
            <w:pPr>
              <w:autoSpaceDE w:val="0"/>
              <w:autoSpaceDN w:val="0"/>
              <w:adjustRightInd w:val="0"/>
              <w:ind w:left="82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57" w:type="dxa"/>
            <w:vAlign w:val="center"/>
          </w:tcPr>
          <w:p w14:paraId="6E906029" w14:textId="77777777" w:rsidR="00D6310F" w:rsidRPr="006B0AF8" w:rsidRDefault="003B7741" w:rsidP="00D6310F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33C5F9B5" w14:textId="77777777" w:rsidR="00D6310F" w:rsidRPr="006B0AF8" w:rsidRDefault="00E01FB5" w:rsidP="00D6310F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4D09757C" w14:textId="77777777" w:rsidR="00D6310F" w:rsidRPr="006B0AF8" w:rsidRDefault="00E01FB5" w:rsidP="00D6310F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7EED02FD" w14:textId="77777777" w:rsidR="00D6310F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  <w:p w14:paraId="6598A828" w14:textId="77777777" w:rsidR="00D57B4C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Parents</w:t>
            </w:r>
          </w:p>
          <w:p w14:paraId="2C77F74D" w14:textId="77777777" w:rsidR="00D57B4C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Officials</w:t>
            </w:r>
          </w:p>
          <w:p w14:paraId="1157069D" w14:textId="77777777" w:rsidR="00D57B4C" w:rsidRPr="00877D38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Officers</w:t>
            </w:r>
          </w:p>
        </w:tc>
        <w:tc>
          <w:tcPr>
            <w:tcW w:w="3522" w:type="dxa"/>
          </w:tcPr>
          <w:p w14:paraId="52A56D01" w14:textId="77777777" w:rsidR="001D5508" w:rsidRDefault="00D57B4C" w:rsidP="00D57B4C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Make provisional booking within 48 hours of gala being </w:t>
            </w:r>
            <w:r w:rsidRPr="00E01FB5">
              <w:rPr>
                <w:rFonts w:ascii="Calibri" w:hAnsi="Calibri"/>
                <w:u w:val="single"/>
              </w:rPr>
              <w:t>announced</w:t>
            </w:r>
          </w:p>
          <w:p w14:paraId="2F53B381" w14:textId="77777777" w:rsidR="00D57B4C" w:rsidRDefault="00D57B4C" w:rsidP="00D57B4C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Send deposit for booking</w:t>
            </w:r>
          </w:p>
          <w:p w14:paraId="391A242B" w14:textId="77777777" w:rsidR="00D57B4C" w:rsidRPr="00DD2B21" w:rsidRDefault="00D57B4C" w:rsidP="00D57B4C">
            <w:pPr>
              <w:numPr>
                <w:ilvl w:val="0"/>
                <w:numId w:val="12"/>
              </w:numPr>
              <w:spacing w:after="60"/>
              <w:ind w:left="380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Receive written receipt</w:t>
            </w:r>
          </w:p>
        </w:tc>
        <w:tc>
          <w:tcPr>
            <w:tcW w:w="358" w:type="dxa"/>
            <w:vAlign w:val="center"/>
          </w:tcPr>
          <w:p w14:paraId="3AEA6A53" w14:textId="77777777" w:rsidR="00D6310F" w:rsidRPr="00877D38" w:rsidRDefault="00E01FB5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4DFDD0C9" w14:textId="77777777" w:rsidR="00D6310F" w:rsidRPr="00877D38" w:rsidRDefault="00E01FB5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1D3F98AC" w14:textId="77777777" w:rsidR="00D6310F" w:rsidRPr="00877D38" w:rsidRDefault="00E01FB5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99" w:type="dxa"/>
          </w:tcPr>
          <w:p w14:paraId="2BD0B64F" w14:textId="77777777" w:rsidR="00D6310F" w:rsidRPr="00877D38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Secretary</w:t>
            </w:r>
          </w:p>
          <w:p w14:paraId="00EEB48B" w14:textId="77777777" w:rsidR="00D6310F" w:rsidRPr="00877D38" w:rsidRDefault="00D6310F" w:rsidP="008F725E">
            <w:pPr>
              <w:spacing w:before="120" w:after="120"/>
              <w:rPr>
                <w:rFonts w:ascii="Calibri" w:hAnsi="Calibri"/>
              </w:rPr>
            </w:pPr>
          </w:p>
        </w:tc>
      </w:tr>
      <w:tr w:rsidR="00D6310F" w14:paraId="4A003705" w14:textId="77777777" w:rsidTr="00A50143">
        <w:tc>
          <w:tcPr>
            <w:tcW w:w="643" w:type="dxa"/>
          </w:tcPr>
          <w:p w14:paraId="3155112B" w14:textId="77777777" w:rsidR="00D6310F" w:rsidRPr="00877D38" w:rsidRDefault="00D57B4C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002</w:t>
            </w:r>
          </w:p>
        </w:tc>
        <w:tc>
          <w:tcPr>
            <w:tcW w:w="3958" w:type="dxa"/>
          </w:tcPr>
          <w:p w14:paraId="27806967" w14:textId="77777777" w:rsidR="00D6310F" w:rsidRPr="00877D38" w:rsidRDefault="00D57B4C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fails to arrive</w:t>
            </w:r>
            <w:r w:rsidR="00B24F07">
              <w:rPr>
                <w:rFonts w:ascii="Calibri" w:hAnsi="Calibri"/>
              </w:rPr>
              <w:t xml:space="preserve"> on time</w:t>
            </w:r>
          </w:p>
        </w:tc>
        <w:tc>
          <w:tcPr>
            <w:tcW w:w="357" w:type="dxa"/>
            <w:vAlign w:val="center"/>
          </w:tcPr>
          <w:p w14:paraId="0458528A" w14:textId="77777777" w:rsidR="00D6310F" w:rsidRPr="006B0AF8" w:rsidRDefault="003B7741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B631B80" w14:textId="77777777" w:rsidR="00D6310F" w:rsidRPr="006B0AF8" w:rsidRDefault="003B7741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3422CD26" w14:textId="77777777" w:rsidR="00D6310F" w:rsidRPr="006B0AF8" w:rsidRDefault="003B7741" w:rsidP="00877D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362507DE" w14:textId="77777777" w:rsidR="00D57B4C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  <w:p w14:paraId="45AB9A0D" w14:textId="77777777" w:rsidR="00D57B4C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Parents</w:t>
            </w:r>
          </w:p>
          <w:p w14:paraId="6341CCB9" w14:textId="77777777" w:rsidR="00D57B4C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Officials</w:t>
            </w:r>
          </w:p>
          <w:p w14:paraId="6E57B38A" w14:textId="77777777" w:rsidR="00D6310F" w:rsidRPr="00877D38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Officers</w:t>
            </w:r>
          </w:p>
        </w:tc>
        <w:tc>
          <w:tcPr>
            <w:tcW w:w="3522" w:type="dxa"/>
          </w:tcPr>
          <w:p w14:paraId="358FA946" w14:textId="77777777" w:rsidR="000B34C2" w:rsidRDefault="00D57B4C" w:rsidP="00D57B4C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Confirm booking with coach operator no less than 48 hours prior to travel</w:t>
            </w:r>
          </w:p>
          <w:p w14:paraId="635DAAE2" w14:textId="77777777" w:rsidR="00B24F07" w:rsidRDefault="00B24F07" w:rsidP="00D57B4C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destination. Assess any likely causes of delay, </w:t>
            </w:r>
            <w:proofErr w:type="gramStart"/>
            <w:r>
              <w:rPr>
                <w:rFonts w:ascii="Calibri" w:hAnsi="Calibri"/>
              </w:rPr>
              <w:t>e.g.</w:t>
            </w:r>
            <w:proofErr w:type="gramEnd"/>
            <w:r>
              <w:rPr>
                <w:rFonts w:ascii="Calibri" w:hAnsi="Calibri"/>
              </w:rPr>
              <w:t xml:space="preserve"> major road works, or known incidents</w:t>
            </w:r>
          </w:p>
          <w:p w14:paraId="1B7192BF" w14:textId="77777777" w:rsidR="00D57B4C" w:rsidRPr="00DD2B21" w:rsidRDefault="00D57B4C" w:rsidP="00D57B4C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contact number for coach operator is available as part of the travel pack</w:t>
            </w:r>
          </w:p>
        </w:tc>
        <w:tc>
          <w:tcPr>
            <w:tcW w:w="358" w:type="dxa"/>
            <w:vAlign w:val="center"/>
          </w:tcPr>
          <w:p w14:paraId="6F17596A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6DCE21E7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17F7986D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99" w:type="dxa"/>
          </w:tcPr>
          <w:p w14:paraId="109F4AAB" w14:textId="77777777" w:rsidR="00D6310F" w:rsidRPr="00877D38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D6310F" w14:paraId="0F74C7E2" w14:textId="77777777" w:rsidTr="00A50143">
        <w:tc>
          <w:tcPr>
            <w:tcW w:w="643" w:type="dxa"/>
          </w:tcPr>
          <w:p w14:paraId="054B9DCD" w14:textId="77777777" w:rsidR="00D6310F" w:rsidRPr="00877D38" w:rsidRDefault="00D57B4C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003</w:t>
            </w:r>
          </w:p>
        </w:tc>
        <w:tc>
          <w:tcPr>
            <w:tcW w:w="3958" w:type="dxa"/>
          </w:tcPr>
          <w:p w14:paraId="40F172ED" w14:textId="77777777" w:rsidR="00D6310F" w:rsidRPr="00877D38" w:rsidRDefault="00D57B4C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unsuitable</w:t>
            </w:r>
          </w:p>
        </w:tc>
        <w:tc>
          <w:tcPr>
            <w:tcW w:w="357" w:type="dxa"/>
            <w:vAlign w:val="center"/>
          </w:tcPr>
          <w:p w14:paraId="09D2C372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75A09B9E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2D7EE6DF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2" w:type="dxa"/>
          </w:tcPr>
          <w:p w14:paraId="786BD732" w14:textId="77777777" w:rsidR="00D57B4C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  <w:p w14:paraId="5C2B7F5D" w14:textId="77777777" w:rsidR="00D57B4C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Parents</w:t>
            </w:r>
          </w:p>
          <w:p w14:paraId="0BC209B3" w14:textId="77777777" w:rsidR="00D57B4C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Officials</w:t>
            </w:r>
          </w:p>
          <w:p w14:paraId="2DFAD59F" w14:textId="77777777" w:rsidR="00D6310F" w:rsidRPr="00877D38" w:rsidRDefault="00D57B4C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Officers</w:t>
            </w:r>
          </w:p>
        </w:tc>
        <w:tc>
          <w:tcPr>
            <w:tcW w:w="3522" w:type="dxa"/>
          </w:tcPr>
          <w:p w14:paraId="0AE1F414" w14:textId="77777777" w:rsidR="000B34C2" w:rsidRDefault="00D57B4C" w:rsidP="00877D3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Confirm numbers with coach operator two weeks prior to travel</w:t>
            </w:r>
          </w:p>
          <w:p w14:paraId="195D6967" w14:textId="77777777" w:rsidR="00D57B4C" w:rsidRDefault="00D57B4C" w:rsidP="00877D3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the club holds a copy of the coach operator’s licence on file</w:t>
            </w:r>
          </w:p>
          <w:p w14:paraId="2FA1487F" w14:textId="77777777" w:rsidR="00B24F07" w:rsidRPr="00877D38" w:rsidRDefault="00B24F07" w:rsidP="00877D3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Visual inspection of the coach prior to departure</w:t>
            </w:r>
          </w:p>
        </w:tc>
        <w:tc>
          <w:tcPr>
            <w:tcW w:w="358" w:type="dxa"/>
            <w:vAlign w:val="center"/>
          </w:tcPr>
          <w:p w14:paraId="5966ECD4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5C985FCC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5CA00CB2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0313DE9C" w14:textId="77777777" w:rsidR="00D6310F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2C4FC743" w14:textId="77777777" w:rsidR="00D57B4C" w:rsidRDefault="00D57B4C" w:rsidP="008F725E">
            <w:pPr>
              <w:spacing w:before="120" w:after="120"/>
              <w:rPr>
                <w:rFonts w:ascii="Calibri" w:hAnsi="Calibri"/>
              </w:rPr>
            </w:pPr>
          </w:p>
          <w:p w14:paraId="0B9C1EDA" w14:textId="77777777" w:rsidR="00D57B4C" w:rsidRDefault="00D57B4C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Secretary</w:t>
            </w:r>
          </w:p>
          <w:p w14:paraId="7F583C93" w14:textId="77777777" w:rsidR="00B24F07" w:rsidRDefault="00B24F07" w:rsidP="008F725E">
            <w:pPr>
              <w:spacing w:before="120" w:after="120"/>
              <w:rPr>
                <w:rFonts w:ascii="Calibri" w:hAnsi="Calibri"/>
              </w:rPr>
            </w:pPr>
          </w:p>
          <w:p w14:paraId="7718DA1F" w14:textId="77777777" w:rsidR="00B24F07" w:rsidRPr="00877D38" w:rsidRDefault="00B24F07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903951" w14:paraId="766D1E8F" w14:textId="77777777" w:rsidTr="00A50143">
        <w:tc>
          <w:tcPr>
            <w:tcW w:w="643" w:type="dxa"/>
          </w:tcPr>
          <w:p w14:paraId="0E24DCE1" w14:textId="77777777" w:rsidR="00903951" w:rsidRDefault="0090395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004</w:t>
            </w:r>
          </w:p>
        </w:tc>
        <w:tc>
          <w:tcPr>
            <w:tcW w:w="3958" w:type="dxa"/>
          </w:tcPr>
          <w:p w14:paraId="373A6AEC" w14:textId="77777777" w:rsidR="00903951" w:rsidRDefault="00903951" w:rsidP="00903951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Illness or fatigue created through excessive journey times</w:t>
            </w:r>
          </w:p>
        </w:tc>
        <w:tc>
          <w:tcPr>
            <w:tcW w:w="357" w:type="dxa"/>
            <w:vAlign w:val="center"/>
          </w:tcPr>
          <w:p w14:paraId="5724A8A3" w14:textId="77777777" w:rsidR="00903951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34666B4E" w14:textId="77777777" w:rsidR="00903951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582F4D00" w14:textId="77777777" w:rsidR="00903951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29A9E5A6" w14:textId="77777777" w:rsidR="00903951" w:rsidRDefault="00903951" w:rsidP="00D57B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People on coach</w:t>
            </w:r>
          </w:p>
        </w:tc>
        <w:tc>
          <w:tcPr>
            <w:tcW w:w="3522" w:type="dxa"/>
          </w:tcPr>
          <w:p w14:paraId="75DBD350" w14:textId="77777777" w:rsidR="00903951" w:rsidRDefault="00903951" w:rsidP="00877D3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stopping points can be planned in if necessary</w:t>
            </w:r>
          </w:p>
          <w:p w14:paraId="0D46A53E" w14:textId="77777777" w:rsidR="00903951" w:rsidRDefault="00903951" w:rsidP="00877D3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Allow time for breaks in a long journey</w:t>
            </w:r>
          </w:p>
          <w:p w14:paraId="6A3DF4B1" w14:textId="77777777" w:rsidR="00903951" w:rsidRDefault="00903951" w:rsidP="00903951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Maximum of two hours between breaks in journey</w:t>
            </w:r>
          </w:p>
        </w:tc>
        <w:tc>
          <w:tcPr>
            <w:tcW w:w="358" w:type="dxa"/>
            <w:vAlign w:val="center"/>
          </w:tcPr>
          <w:p w14:paraId="65E11AD7" w14:textId="77777777" w:rsidR="00903951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358" w:type="dxa"/>
            <w:vAlign w:val="center"/>
          </w:tcPr>
          <w:p w14:paraId="07CFA391" w14:textId="77777777" w:rsidR="00903951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3C2B603" w14:textId="77777777" w:rsidR="00903951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1FCD5DBE" w14:textId="77777777" w:rsidR="00903951" w:rsidRDefault="00903951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249214E5" w14:textId="77777777" w:rsidR="00903619" w:rsidRDefault="00903619" w:rsidP="008F725E">
            <w:pPr>
              <w:spacing w:before="120" w:after="120"/>
              <w:rPr>
                <w:rFonts w:ascii="Calibri" w:hAnsi="Calibri"/>
              </w:rPr>
            </w:pPr>
          </w:p>
          <w:p w14:paraId="13386AFD" w14:textId="77777777" w:rsidR="00903619" w:rsidRDefault="00903619" w:rsidP="009036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Operator</w:t>
            </w:r>
          </w:p>
        </w:tc>
      </w:tr>
      <w:tr w:rsidR="00D6310F" w14:paraId="33EC88CE" w14:textId="77777777" w:rsidTr="00A50143">
        <w:tc>
          <w:tcPr>
            <w:tcW w:w="643" w:type="dxa"/>
          </w:tcPr>
          <w:p w14:paraId="533A4C0F" w14:textId="77777777" w:rsidR="00D6310F" w:rsidRPr="00877D38" w:rsidRDefault="00B24F07" w:rsidP="00903951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</w:t>
            </w:r>
            <w:r w:rsidR="00903951">
              <w:rPr>
                <w:rFonts w:ascii="Calibri" w:hAnsi="Calibri"/>
                <w:b/>
              </w:rPr>
              <w:t>5</w:t>
            </w:r>
          </w:p>
        </w:tc>
        <w:tc>
          <w:tcPr>
            <w:tcW w:w="3958" w:type="dxa"/>
          </w:tcPr>
          <w:p w14:paraId="7E84BBE1" w14:textId="77777777" w:rsidR="00B24F07" w:rsidRPr="00877D38" w:rsidRDefault="00185977" w:rsidP="00B24F07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19"/>
                <w:szCs w:val="19"/>
              </w:rPr>
            </w:pPr>
            <w:r>
              <w:rPr>
                <w:rFonts w:ascii="Calibri" w:hAnsi="Calibri" w:cs="Arial,Bold"/>
                <w:b/>
                <w:bCs/>
                <w:sz w:val="19"/>
                <w:szCs w:val="19"/>
              </w:rPr>
              <w:t>Pre-Travel Activity</w:t>
            </w:r>
          </w:p>
          <w:p w14:paraId="45289E2D" w14:textId="77777777" w:rsidR="003C7F6F" w:rsidRPr="00877D38" w:rsidRDefault="00B24F07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 unclear on arrangements</w:t>
            </w:r>
          </w:p>
        </w:tc>
        <w:tc>
          <w:tcPr>
            <w:tcW w:w="357" w:type="dxa"/>
            <w:vAlign w:val="center"/>
          </w:tcPr>
          <w:p w14:paraId="4248EC81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02A5E7A2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31B3F25E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5F65C2AF" w14:textId="77777777" w:rsidR="00D6310F" w:rsidRDefault="00B24F07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  <w:p w14:paraId="5DEAAFCE" w14:textId="77777777" w:rsidR="00B24F07" w:rsidRPr="00877D38" w:rsidRDefault="00B24F07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Parents</w:t>
            </w:r>
          </w:p>
        </w:tc>
        <w:tc>
          <w:tcPr>
            <w:tcW w:w="3522" w:type="dxa"/>
          </w:tcPr>
          <w:p w14:paraId="0F6751D3" w14:textId="77777777" w:rsidR="00DD2B21" w:rsidRDefault="00B24F07" w:rsidP="00877D3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Confirm travel arrangements two weeks prior to departure.</w:t>
            </w:r>
          </w:p>
          <w:p w14:paraId="09BAB2EB" w14:textId="77777777" w:rsidR="00B24F07" w:rsidRPr="00877D38" w:rsidRDefault="00B24F07" w:rsidP="00C672A8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Publish meeting and departure times and location</w:t>
            </w:r>
            <w:r w:rsidR="00C672A8">
              <w:rPr>
                <w:rFonts w:ascii="Calibri" w:hAnsi="Calibri"/>
              </w:rPr>
              <w:t xml:space="preserve"> on web site and noticeboard</w:t>
            </w:r>
            <w:r>
              <w:rPr>
                <w:rFonts w:ascii="Calibri" w:hAnsi="Calibri"/>
              </w:rPr>
              <w:t xml:space="preserve">. </w:t>
            </w:r>
            <w:r w:rsidR="00C672A8">
              <w:rPr>
                <w:rFonts w:ascii="Calibri" w:hAnsi="Calibri"/>
              </w:rPr>
              <w:t xml:space="preserve">Publish details of venue and gala times. </w:t>
            </w:r>
            <w:r>
              <w:rPr>
                <w:rFonts w:ascii="Calibri" w:hAnsi="Calibri"/>
              </w:rPr>
              <w:t>Publish expected time of return</w:t>
            </w:r>
            <w:r w:rsidR="00C672A8">
              <w:rPr>
                <w:rFonts w:ascii="Calibri" w:hAnsi="Calibri"/>
              </w:rPr>
              <w:t>.</w:t>
            </w:r>
          </w:p>
        </w:tc>
        <w:tc>
          <w:tcPr>
            <w:tcW w:w="358" w:type="dxa"/>
            <w:vAlign w:val="center"/>
          </w:tcPr>
          <w:p w14:paraId="5A6E9BBD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60598E9B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66C0AE31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08E77E7F" w14:textId="77777777" w:rsidR="00D6310F" w:rsidRPr="00877D38" w:rsidRDefault="00B24F07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D6310F" w14:paraId="6AD734D2" w14:textId="77777777" w:rsidTr="00A50143">
        <w:trPr>
          <w:cantSplit/>
        </w:trPr>
        <w:tc>
          <w:tcPr>
            <w:tcW w:w="643" w:type="dxa"/>
          </w:tcPr>
          <w:p w14:paraId="1449294B" w14:textId="77777777" w:rsidR="00D6310F" w:rsidRPr="00877D38" w:rsidRDefault="007813F8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006</w:t>
            </w:r>
          </w:p>
        </w:tc>
        <w:tc>
          <w:tcPr>
            <w:tcW w:w="3958" w:type="dxa"/>
          </w:tcPr>
          <w:p w14:paraId="55C1EFA5" w14:textId="77777777" w:rsidR="000B34C2" w:rsidRPr="00877D38" w:rsidRDefault="00161489" w:rsidP="000128A4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 needs not catered for</w:t>
            </w:r>
          </w:p>
        </w:tc>
        <w:tc>
          <w:tcPr>
            <w:tcW w:w="357" w:type="dxa"/>
            <w:vAlign w:val="center"/>
          </w:tcPr>
          <w:p w14:paraId="0C137F23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63010E4C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3A8E565F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2" w:type="dxa"/>
          </w:tcPr>
          <w:p w14:paraId="01944F69" w14:textId="77777777" w:rsidR="00D6310F" w:rsidRPr="00877D38" w:rsidRDefault="00161489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Individuals with special needs</w:t>
            </w:r>
          </w:p>
        </w:tc>
        <w:tc>
          <w:tcPr>
            <w:tcW w:w="3522" w:type="dxa"/>
          </w:tcPr>
          <w:p w14:paraId="31B71AE7" w14:textId="77777777" w:rsidR="000B34C2" w:rsidRDefault="00161489" w:rsidP="000128A4">
            <w:pPr>
              <w:numPr>
                <w:ilvl w:val="0"/>
                <w:numId w:val="13"/>
              </w:numPr>
              <w:spacing w:before="120" w:after="120"/>
              <w:ind w:left="3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Consult gala file for details of any special needs</w:t>
            </w:r>
          </w:p>
          <w:p w14:paraId="588FECC1" w14:textId="77777777" w:rsidR="00161489" w:rsidRPr="00877D38" w:rsidRDefault="00161489" w:rsidP="00161489">
            <w:pPr>
              <w:numPr>
                <w:ilvl w:val="0"/>
                <w:numId w:val="13"/>
              </w:numPr>
              <w:spacing w:before="120" w:after="120"/>
              <w:ind w:left="3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there is a gala file entry for every club member who will be attending gala</w:t>
            </w:r>
          </w:p>
        </w:tc>
        <w:tc>
          <w:tcPr>
            <w:tcW w:w="358" w:type="dxa"/>
            <w:vAlign w:val="center"/>
          </w:tcPr>
          <w:p w14:paraId="247A8F7B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0CDF17EF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65A5F2C8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2A5FBD05" w14:textId="77777777" w:rsidR="000B34C2" w:rsidRDefault="00161489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35E344E7" w14:textId="77777777" w:rsidR="00161489" w:rsidRPr="00877D38" w:rsidRDefault="00161489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Secretary</w:t>
            </w:r>
          </w:p>
        </w:tc>
      </w:tr>
      <w:tr w:rsidR="00161489" w14:paraId="088548B0" w14:textId="77777777" w:rsidTr="00A50143">
        <w:trPr>
          <w:cantSplit/>
        </w:trPr>
        <w:tc>
          <w:tcPr>
            <w:tcW w:w="643" w:type="dxa"/>
          </w:tcPr>
          <w:p w14:paraId="5D125380" w14:textId="77777777" w:rsidR="00161489" w:rsidRPr="007813F8" w:rsidRDefault="007813F8" w:rsidP="008F725E">
            <w:pPr>
              <w:spacing w:before="120" w:after="120"/>
              <w:rPr>
                <w:rFonts w:ascii="Calibri" w:hAnsi="Calibri"/>
                <w:b/>
              </w:rPr>
            </w:pPr>
            <w:r w:rsidRPr="007813F8">
              <w:rPr>
                <w:rFonts w:ascii="Calibri" w:hAnsi="Calibri"/>
                <w:b/>
              </w:rPr>
              <w:t>007</w:t>
            </w:r>
          </w:p>
        </w:tc>
        <w:tc>
          <w:tcPr>
            <w:tcW w:w="3958" w:type="dxa"/>
          </w:tcPr>
          <w:p w14:paraId="231A2F0B" w14:textId="77777777" w:rsidR="00161489" w:rsidRPr="00161489" w:rsidRDefault="00161489" w:rsidP="00541A54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 w:cs="Arial,Bold"/>
                <w:bCs/>
                <w:sz w:val="19"/>
                <w:szCs w:val="19"/>
              </w:rPr>
            </w:pPr>
            <w:r w:rsidRPr="00161489">
              <w:rPr>
                <w:rFonts w:ascii="Calibri" w:hAnsi="Calibri"/>
              </w:rPr>
              <w:t>Incomplete</w:t>
            </w:r>
            <w:r w:rsidRPr="00161489">
              <w:rPr>
                <w:rFonts w:ascii="Calibri" w:hAnsi="Calibri" w:cs="Arial,Bold"/>
                <w:bCs/>
                <w:sz w:val="19"/>
                <w:szCs w:val="19"/>
              </w:rPr>
              <w:t xml:space="preserve"> </w:t>
            </w:r>
            <w:r w:rsidR="00541A54">
              <w:rPr>
                <w:rFonts w:ascii="Calibri" w:hAnsi="Calibri" w:cs="Arial,Bold"/>
                <w:bCs/>
                <w:sz w:val="19"/>
                <w:szCs w:val="19"/>
              </w:rPr>
              <w:t>contact details in Team Unify</w:t>
            </w:r>
          </w:p>
        </w:tc>
        <w:tc>
          <w:tcPr>
            <w:tcW w:w="357" w:type="dxa"/>
            <w:vAlign w:val="center"/>
          </w:tcPr>
          <w:p w14:paraId="3E8B6ECC" w14:textId="77777777" w:rsidR="00161489" w:rsidRPr="00161489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06264BA0" w14:textId="77777777" w:rsidR="00161489" w:rsidRPr="00161489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062FDF7E" w14:textId="77777777" w:rsidR="00161489" w:rsidRPr="00161489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2" w:type="dxa"/>
          </w:tcPr>
          <w:p w14:paraId="759D983F" w14:textId="77777777" w:rsidR="00161489" w:rsidRPr="00161489" w:rsidRDefault="00161489" w:rsidP="0016148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members attending galas, particularly children</w:t>
            </w:r>
          </w:p>
        </w:tc>
        <w:tc>
          <w:tcPr>
            <w:tcW w:w="3522" w:type="dxa"/>
          </w:tcPr>
          <w:p w14:paraId="39E6A0EC" w14:textId="77777777" w:rsidR="00161489" w:rsidRDefault="00903951" w:rsidP="00904952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For </w:t>
            </w:r>
            <w:r w:rsidR="003B7741">
              <w:rPr>
                <w:rFonts w:ascii="Calibri" w:hAnsi="Calibri"/>
              </w:rPr>
              <w:t xml:space="preserve">every </w:t>
            </w:r>
            <w:r>
              <w:rPr>
                <w:rFonts w:ascii="Calibri" w:hAnsi="Calibri"/>
              </w:rPr>
              <w:t>club member attending the gala e</w:t>
            </w:r>
            <w:r w:rsidR="00161489">
              <w:rPr>
                <w:rFonts w:ascii="Calibri" w:hAnsi="Calibri"/>
              </w:rPr>
              <w:t xml:space="preserve">nsure that </w:t>
            </w:r>
            <w:r w:rsidR="00541A54">
              <w:rPr>
                <w:rFonts w:ascii="Calibri" w:hAnsi="Calibri"/>
              </w:rPr>
              <w:t xml:space="preserve">Team Unify </w:t>
            </w:r>
            <w:r w:rsidR="00161489">
              <w:rPr>
                <w:rFonts w:ascii="Calibri" w:hAnsi="Calibri"/>
              </w:rPr>
              <w:t>contains:</w:t>
            </w:r>
          </w:p>
          <w:p w14:paraId="5FB85746" w14:textId="77777777" w:rsidR="00161489" w:rsidRDefault="00161489" w:rsidP="00161489">
            <w:pPr>
              <w:numPr>
                <w:ilvl w:val="1"/>
                <w:numId w:val="14"/>
              </w:numPr>
              <w:tabs>
                <w:tab w:val="clear" w:pos="1440"/>
              </w:tabs>
              <w:ind w:left="782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Parent/carer contact details</w:t>
            </w:r>
          </w:p>
          <w:p w14:paraId="3DF8F498" w14:textId="77777777" w:rsidR="00161489" w:rsidRDefault="00161489" w:rsidP="00161489">
            <w:pPr>
              <w:numPr>
                <w:ilvl w:val="1"/>
                <w:numId w:val="14"/>
              </w:numPr>
              <w:tabs>
                <w:tab w:val="clear" w:pos="1440"/>
              </w:tabs>
              <w:ind w:left="782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Details of medications</w:t>
            </w:r>
          </w:p>
          <w:p w14:paraId="12CC2EBB" w14:textId="77777777" w:rsidR="00161489" w:rsidRPr="00161489" w:rsidRDefault="00161489" w:rsidP="00541A54">
            <w:pPr>
              <w:ind w:left="782"/>
              <w:rPr>
                <w:rFonts w:ascii="Calibri" w:hAnsi="Calibri"/>
              </w:rPr>
            </w:pPr>
          </w:p>
        </w:tc>
        <w:tc>
          <w:tcPr>
            <w:tcW w:w="358" w:type="dxa"/>
            <w:vAlign w:val="center"/>
          </w:tcPr>
          <w:p w14:paraId="3E2988A9" w14:textId="77777777" w:rsidR="00161489" w:rsidRPr="00161489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5A6C953B" w14:textId="77777777" w:rsidR="00161489" w:rsidRPr="00161489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12A5F079" w14:textId="77777777" w:rsidR="00161489" w:rsidRPr="00161489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030704FD" w14:textId="77777777" w:rsidR="00161489" w:rsidRDefault="00161489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3F5705C6" w14:textId="77777777" w:rsidR="00161489" w:rsidRPr="00161489" w:rsidRDefault="00161489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Secretary</w:t>
            </w:r>
          </w:p>
        </w:tc>
      </w:tr>
      <w:tr w:rsidR="00D6310F" w14:paraId="05CDEFD2" w14:textId="77777777" w:rsidTr="00A50143">
        <w:trPr>
          <w:cantSplit/>
        </w:trPr>
        <w:tc>
          <w:tcPr>
            <w:tcW w:w="643" w:type="dxa"/>
          </w:tcPr>
          <w:p w14:paraId="7C42448D" w14:textId="77777777" w:rsidR="00D6310F" w:rsidRPr="00877D38" w:rsidRDefault="007813F8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008</w:t>
            </w:r>
          </w:p>
        </w:tc>
        <w:tc>
          <w:tcPr>
            <w:tcW w:w="3958" w:type="dxa"/>
          </w:tcPr>
          <w:p w14:paraId="154CD368" w14:textId="77777777" w:rsidR="00D6310F" w:rsidRPr="00877D38" w:rsidRDefault="00903951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Parents unclear on gala arrangements</w:t>
            </w:r>
          </w:p>
        </w:tc>
        <w:tc>
          <w:tcPr>
            <w:tcW w:w="357" w:type="dxa"/>
            <w:vAlign w:val="center"/>
          </w:tcPr>
          <w:p w14:paraId="3F56EBC3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049F6D69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73351940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5716B0B9" w14:textId="77777777" w:rsidR="00D6310F" w:rsidRPr="00877D38" w:rsidRDefault="00903951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Parents/carers</w:t>
            </w:r>
          </w:p>
        </w:tc>
        <w:tc>
          <w:tcPr>
            <w:tcW w:w="3522" w:type="dxa"/>
          </w:tcPr>
          <w:p w14:paraId="1C868872" w14:textId="77777777" w:rsidR="00903951" w:rsidRDefault="00903951" w:rsidP="00903951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travel arrangements </w:t>
            </w:r>
            <w:r w:rsidR="001318CF">
              <w:rPr>
                <w:rFonts w:ascii="Calibri" w:hAnsi="Calibri"/>
              </w:rPr>
              <w:t xml:space="preserve">not less than </w:t>
            </w:r>
            <w:r>
              <w:rPr>
                <w:rFonts w:ascii="Calibri" w:hAnsi="Calibri"/>
              </w:rPr>
              <w:t>two weeks prior to departure.</w:t>
            </w:r>
          </w:p>
          <w:p w14:paraId="702D2BB8" w14:textId="77777777" w:rsidR="00D6310F" w:rsidRPr="00877D38" w:rsidRDefault="00903951" w:rsidP="00903951">
            <w:pPr>
              <w:numPr>
                <w:ilvl w:val="0"/>
                <w:numId w:val="11"/>
              </w:num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Publish meeting and departure times and location on web site and noticeboard. Publish details of venue and gala times. Publish expected time of return</w:t>
            </w:r>
          </w:p>
        </w:tc>
        <w:tc>
          <w:tcPr>
            <w:tcW w:w="358" w:type="dxa"/>
            <w:vAlign w:val="center"/>
          </w:tcPr>
          <w:p w14:paraId="0FF3156D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7B89B981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6D9E91EE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77515244" w14:textId="77777777" w:rsidR="008E72F6" w:rsidRPr="00877D38" w:rsidRDefault="00903951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D6310F" w14:paraId="1C0C9CB9" w14:textId="77777777" w:rsidTr="00A50143">
        <w:tc>
          <w:tcPr>
            <w:tcW w:w="643" w:type="dxa"/>
          </w:tcPr>
          <w:p w14:paraId="4875FB2B" w14:textId="77777777" w:rsidR="00D6310F" w:rsidRPr="00877D38" w:rsidRDefault="007813F8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009</w:t>
            </w:r>
          </w:p>
        </w:tc>
        <w:tc>
          <w:tcPr>
            <w:tcW w:w="3958" w:type="dxa"/>
          </w:tcPr>
          <w:p w14:paraId="71317D14" w14:textId="77777777" w:rsidR="007813F8" w:rsidRPr="00877D38" w:rsidRDefault="007813F8" w:rsidP="007813F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Lack of adequate supervision on coach</w:t>
            </w:r>
          </w:p>
        </w:tc>
        <w:tc>
          <w:tcPr>
            <w:tcW w:w="357" w:type="dxa"/>
            <w:vAlign w:val="center"/>
          </w:tcPr>
          <w:p w14:paraId="12986E04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7CC14BC4" w14:textId="77777777" w:rsidR="00D6310F" w:rsidRPr="006B0AF8" w:rsidRDefault="003B7741" w:rsidP="003B7741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E84A6E0" w14:textId="77777777" w:rsidR="00D6310F" w:rsidRPr="006B0AF8" w:rsidRDefault="003B7741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62029ED6" w14:textId="77777777" w:rsidR="007813F8" w:rsidRPr="00877D38" w:rsidRDefault="007813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1994722D" w14:textId="77777777" w:rsidR="007813F8" w:rsidRDefault="007813F8" w:rsidP="007813F8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there is at least one responsible female and one responsible male Team Manager on the coach</w:t>
            </w:r>
          </w:p>
          <w:p w14:paraId="6EECFA8B" w14:textId="77777777" w:rsidR="007813F8" w:rsidRPr="007813F8" w:rsidRDefault="007813F8" w:rsidP="007813F8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there is at least one </w:t>
            </w:r>
            <w:r w:rsidR="000A6787">
              <w:rPr>
                <w:rFonts w:ascii="Calibri" w:hAnsi="Calibri"/>
              </w:rPr>
              <w:t>responsible adult</w:t>
            </w:r>
            <w:r>
              <w:rPr>
                <w:rFonts w:ascii="Calibri" w:hAnsi="Calibri"/>
              </w:rPr>
              <w:t xml:space="preserve"> for every 1</w:t>
            </w:r>
            <w:r w:rsidR="000A6787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swimmers</w:t>
            </w:r>
          </w:p>
          <w:p w14:paraId="14548A4E" w14:textId="77777777" w:rsidR="007813F8" w:rsidRDefault="007813F8" w:rsidP="007813F8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DBS/CRB clearance for team managers</w:t>
            </w:r>
          </w:p>
          <w:p w14:paraId="0A4A83B8" w14:textId="77777777" w:rsidR="00F440A3" w:rsidRPr="00877D38" w:rsidRDefault="00F440A3" w:rsidP="00F440A3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Identify in advance the support required to accommodate individuals with special needs</w:t>
            </w:r>
          </w:p>
        </w:tc>
        <w:tc>
          <w:tcPr>
            <w:tcW w:w="358" w:type="dxa"/>
            <w:vAlign w:val="center"/>
          </w:tcPr>
          <w:p w14:paraId="67ABD1DA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459E983F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704392FC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6B6AAF2D" w14:textId="77777777" w:rsidR="00D6310F" w:rsidRDefault="007813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Secretary</w:t>
            </w:r>
          </w:p>
          <w:p w14:paraId="76CF4542" w14:textId="77777777" w:rsidR="00F440A3" w:rsidRDefault="00F440A3" w:rsidP="008F725E">
            <w:pPr>
              <w:spacing w:before="120" w:after="120"/>
              <w:rPr>
                <w:rFonts w:ascii="Calibri" w:hAnsi="Calibri"/>
              </w:rPr>
            </w:pPr>
          </w:p>
          <w:p w14:paraId="08A0F52F" w14:textId="77777777" w:rsidR="00F440A3" w:rsidRDefault="00F440A3" w:rsidP="008F725E">
            <w:pPr>
              <w:spacing w:before="120" w:after="120"/>
              <w:rPr>
                <w:rFonts w:ascii="Calibri" w:hAnsi="Calibri"/>
              </w:rPr>
            </w:pPr>
          </w:p>
          <w:p w14:paraId="21EAB776" w14:textId="77777777" w:rsidR="00F440A3" w:rsidRDefault="00F440A3" w:rsidP="008F725E">
            <w:pPr>
              <w:spacing w:before="120" w:after="120"/>
              <w:rPr>
                <w:rFonts w:ascii="Calibri" w:hAnsi="Calibri"/>
              </w:rPr>
            </w:pPr>
          </w:p>
          <w:p w14:paraId="448CE3DD" w14:textId="77777777" w:rsidR="00F440A3" w:rsidRDefault="00F440A3" w:rsidP="008F725E">
            <w:pPr>
              <w:spacing w:before="120" w:after="120"/>
              <w:rPr>
                <w:rFonts w:ascii="Calibri" w:hAnsi="Calibri"/>
              </w:rPr>
            </w:pPr>
          </w:p>
          <w:p w14:paraId="6C0E5F63" w14:textId="77777777" w:rsidR="00F440A3" w:rsidRDefault="00F440A3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  <w:p w14:paraId="7E6E4B74" w14:textId="77777777" w:rsidR="00F440A3" w:rsidRDefault="00F440A3" w:rsidP="008F725E">
            <w:pPr>
              <w:spacing w:before="120" w:after="120"/>
              <w:rPr>
                <w:rFonts w:ascii="Calibri" w:hAnsi="Calibri"/>
              </w:rPr>
            </w:pPr>
          </w:p>
          <w:p w14:paraId="68518FF5" w14:textId="77777777" w:rsidR="00F440A3" w:rsidRPr="00877D38" w:rsidRDefault="00F440A3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Secretary</w:t>
            </w:r>
          </w:p>
        </w:tc>
      </w:tr>
      <w:tr w:rsidR="00D6310F" w14:paraId="0BF2DB96" w14:textId="77777777" w:rsidTr="00A50143">
        <w:tc>
          <w:tcPr>
            <w:tcW w:w="643" w:type="dxa"/>
          </w:tcPr>
          <w:p w14:paraId="2AE51C35" w14:textId="77777777" w:rsidR="00D6310F" w:rsidRPr="00877D38" w:rsidRDefault="001318CF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010</w:t>
            </w:r>
          </w:p>
        </w:tc>
        <w:tc>
          <w:tcPr>
            <w:tcW w:w="3958" w:type="dxa"/>
          </w:tcPr>
          <w:p w14:paraId="3277DD2B" w14:textId="77777777" w:rsidR="00D6310F" w:rsidRPr="00877D38" w:rsidRDefault="007813F8" w:rsidP="007813F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Leaving someone behind</w:t>
            </w:r>
          </w:p>
        </w:tc>
        <w:tc>
          <w:tcPr>
            <w:tcW w:w="357" w:type="dxa"/>
            <w:vAlign w:val="center"/>
          </w:tcPr>
          <w:p w14:paraId="3B6C9223" w14:textId="77777777" w:rsidR="00D6310F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F2F288C" w14:textId="77777777" w:rsidR="00D6310F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5F3368E9" w14:textId="77777777" w:rsidR="00D6310F" w:rsidRPr="006B0AF8" w:rsidRDefault="00865389" w:rsidP="0086538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2" w:type="dxa"/>
          </w:tcPr>
          <w:p w14:paraId="524C9B9E" w14:textId="77777777" w:rsidR="00D6310F" w:rsidRDefault="007813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  <w:p w14:paraId="5FFAE898" w14:textId="77777777" w:rsidR="007813F8" w:rsidRDefault="007813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Parents</w:t>
            </w:r>
          </w:p>
          <w:p w14:paraId="37B9F426" w14:textId="77777777" w:rsidR="007813F8" w:rsidRPr="00877D38" w:rsidRDefault="007813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Members</w:t>
            </w:r>
          </w:p>
        </w:tc>
        <w:tc>
          <w:tcPr>
            <w:tcW w:w="3522" w:type="dxa"/>
          </w:tcPr>
          <w:p w14:paraId="73D822FA" w14:textId="77777777" w:rsidR="00465C85" w:rsidRDefault="007813F8" w:rsidP="007813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Detailed register containing the </w:t>
            </w:r>
            <w:r>
              <w:rPr>
                <w:rFonts w:ascii="Calibri" w:hAnsi="Calibri"/>
                <w:i/>
              </w:rPr>
              <w:t xml:space="preserve">Names </w:t>
            </w:r>
            <w:r>
              <w:rPr>
                <w:rFonts w:ascii="Calibri" w:hAnsi="Calibri"/>
              </w:rPr>
              <w:t>of everyone making the outward trip and the return trip</w:t>
            </w:r>
          </w:p>
          <w:p w14:paraId="45C2D478" w14:textId="77777777" w:rsidR="007813F8" w:rsidRDefault="007813F8" w:rsidP="007813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Complete register </w:t>
            </w:r>
            <w:r w:rsidRPr="00541A54">
              <w:rPr>
                <w:rFonts w:ascii="Calibri" w:hAnsi="Calibri"/>
                <w:b/>
              </w:rPr>
              <w:t>prior</w:t>
            </w:r>
            <w:r>
              <w:rPr>
                <w:rFonts w:ascii="Calibri" w:hAnsi="Calibri"/>
              </w:rPr>
              <w:t xml:space="preserve"> to departure</w:t>
            </w:r>
          </w:p>
          <w:p w14:paraId="5E5DDEFA" w14:textId="77777777" w:rsidR="00185977" w:rsidRPr="00185977" w:rsidRDefault="007813F8" w:rsidP="0018597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register is taken at every break in the journey</w:t>
            </w:r>
          </w:p>
        </w:tc>
        <w:tc>
          <w:tcPr>
            <w:tcW w:w="358" w:type="dxa"/>
            <w:vAlign w:val="center"/>
          </w:tcPr>
          <w:p w14:paraId="523FFF6D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7C36D3EF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58" w:type="dxa"/>
            <w:vAlign w:val="center"/>
          </w:tcPr>
          <w:p w14:paraId="5E6D61C5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899" w:type="dxa"/>
          </w:tcPr>
          <w:p w14:paraId="254CBCC7" w14:textId="77777777" w:rsidR="00D6310F" w:rsidRPr="00877D38" w:rsidRDefault="007813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541A54" w14:paraId="023EE2F7" w14:textId="77777777" w:rsidTr="00A50143">
        <w:tc>
          <w:tcPr>
            <w:tcW w:w="643" w:type="dxa"/>
          </w:tcPr>
          <w:p w14:paraId="7EDED34B" w14:textId="77777777" w:rsidR="00541A54" w:rsidRDefault="00541A54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010A</w:t>
            </w:r>
          </w:p>
        </w:tc>
        <w:tc>
          <w:tcPr>
            <w:tcW w:w="3958" w:type="dxa"/>
          </w:tcPr>
          <w:p w14:paraId="455CE13A" w14:textId="77777777" w:rsidR="00541A54" w:rsidRDefault="00541A54" w:rsidP="007813F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Stowaway prevention</w:t>
            </w:r>
          </w:p>
        </w:tc>
        <w:tc>
          <w:tcPr>
            <w:tcW w:w="357" w:type="dxa"/>
            <w:vAlign w:val="center"/>
          </w:tcPr>
          <w:p w14:paraId="17394703" w14:textId="77777777" w:rsidR="00541A54" w:rsidRDefault="00541A5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0B6608DF" w14:textId="77777777" w:rsidR="00541A54" w:rsidRDefault="00541A54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646F1120" w14:textId="77777777" w:rsidR="00541A54" w:rsidRDefault="00541A54" w:rsidP="0086538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22" w:type="dxa"/>
          </w:tcPr>
          <w:p w14:paraId="13F0E8B9" w14:textId="77777777" w:rsidR="00541A54" w:rsidRDefault="00541A54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General Public</w:t>
            </w:r>
          </w:p>
          <w:p w14:paraId="1C1CAA7F" w14:textId="77777777" w:rsidR="00541A54" w:rsidRDefault="00541A54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  <w:tc>
          <w:tcPr>
            <w:tcW w:w="3522" w:type="dxa"/>
          </w:tcPr>
          <w:p w14:paraId="12C580D6" w14:textId="77777777" w:rsidR="00541A54" w:rsidRDefault="00541A54" w:rsidP="007813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clear announcement of purpose and destination of journey</w:t>
            </w:r>
          </w:p>
          <w:p w14:paraId="3DEC5C25" w14:textId="77777777" w:rsidR="00541A54" w:rsidRDefault="00541A54" w:rsidP="007813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Challenge anyone that is not immediately recognised as part of KASC</w:t>
            </w:r>
          </w:p>
        </w:tc>
        <w:tc>
          <w:tcPr>
            <w:tcW w:w="358" w:type="dxa"/>
            <w:vAlign w:val="center"/>
          </w:tcPr>
          <w:p w14:paraId="2F97DF71" w14:textId="77777777" w:rsidR="00541A54" w:rsidRDefault="00541A5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7063D062" w14:textId="77777777" w:rsidR="00541A54" w:rsidRDefault="00541A5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03E33BE" w14:textId="77777777" w:rsidR="00541A54" w:rsidRDefault="00541A5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99" w:type="dxa"/>
          </w:tcPr>
          <w:p w14:paraId="2D53C87B" w14:textId="77777777" w:rsidR="00541A54" w:rsidRDefault="00541A54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D6310F" w14:paraId="159DE4D3" w14:textId="77777777" w:rsidTr="00A50143">
        <w:trPr>
          <w:cantSplit/>
        </w:trPr>
        <w:tc>
          <w:tcPr>
            <w:tcW w:w="643" w:type="dxa"/>
          </w:tcPr>
          <w:p w14:paraId="4195CDC2" w14:textId="77777777" w:rsidR="00D6310F" w:rsidRPr="00877D38" w:rsidRDefault="001318CF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011</w:t>
            </w:r>
          </w:p>
        </w:tc>
        <w:tc>
          <w:tcPr>
            <w:tcW w:w="3958" w:type="dxa"/>
          </w:tcPr>
          <w:p w14:paraId="2B0375E1" w14:textId="77777777" w:rsidR="00465C85" w:rsidRPr="00877D38" w:rsidRDefault="007813F8" w:rsidP="002B1DB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Claim against club for </w:t>
            </w:r>
            <w:r w:rsidR="002B1DB0">
              <w:rPr>
                <w:rFonts w:ascii="Calibri" w:hAnsi="Calibri"/>
              </w:rPr>
              <w:t>incidents occurring on non-official transport</w:t>
            </w:r>
          </w:p>
        </w:tc>
        <w:tc>
          <w:tcPr>
            <w:tcW w:w="357" w:type="dxa"/>
            <w:vAlign w:val="center"/>
          </w:tcPr>
          <w:p w14:paraId="3ECE0085" w14:textId="77777777" w:rsidR="00D6310F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7FF6C89A" w14:textId="77777777" w:rsidR="00D6310F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397AB76E" w14:textId="77777777" w:rsidR="00D6310F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22" w:type="dxa"/>
          </w:tcPr>
          <w:p w14:paraId="33DBB7A0" w14:textId="77777777" w:rsidR="00C7205A" w:rsidRPr="00877D38" w:rsidRDefault="007813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Committee</w:t>
            </w:r>
          </w:p>
        </w:tc>
        <w:tc>
          <w:tcPr>
            <w:tcW w:w="3522" w:type="dxa"/>
          </w:tcPr>
          <w:p w14:paraId="0F20459A" w14:textId="77777777" w:rsidR="00C7205A" w:rsidRDefault="007813F8" w:rsidP="002B1DB0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Under no circumstances will any club officer make or co-ordinate travel arrangements for members other than </w:t>
            </w:r>
            <w:r w:rsidR="002B1DB0">
              <w:rPr>
                <w:rFonts w:ascii="Calibri" w:hAnsi="Calibri"/>
              </w:rPr>
              <w:t xml:space="preserve">on the official team </w:t>
            </w:r>
            <w:r>
              <w:rPr>
                <w:rFonts w:ascii="Calibri" w:hAnsi="Calibri"/>
              </w:rPr>
              <w:t>coach</w:t>
            </w:r>
          </w:p>
          <w:p w14:paraId="641ADB91" w14:textId="77777777" w:rsidR="00262124" w:rsidRPr="00877D38" w:rsidRDefault="00262124" w:rsidP="00262124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Policy</w:t>
            </w:r>
          </w:p>
        </w:tc>
        <w:tc>
          <w:tcPr>
            <w:tcW w:w="358" w:type="dxa"/>
            <w:vAlign w:val="center"/>
          </w:tcPr>
          <w:p w14:paraId="75663379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6CD19513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3F50FE4D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2138A851" w14:textId="77777777" w:rsidR="00D6310F" w:rsidRPr="00877D38" w:rsidRDefault="00262124" w:rsidP="00262124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Chairman</w:t>
            </w:r>
          </w:p>
        </w:tc>
      </w:tr>
      <w:tr w:rsidR="00D6310F" w14:paraId="6D31AAA6" w14:textId="77777777" w:rsidTr="00A50143">
        <w:trPr>
          <w:cantSplit/>
        </w:trPr>
        <w:tc>
          <w:tcPr>
            <w:tcW w:w="643" w:type="dxa"/>
          </w:tcPr>
          <w:p w14:paraId="65602B5F" w14:textId="77777777" w:rsidR="00D6310F" w:rsidRPr="00877D38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012</w:t>
            </w:r>
          </w:p>
        </w:tc>
        <w:tc>
          <w:tcPr>
            <w:tcW w:w="3958" w:type="dxa"/>
          </w:tcPr>
          <w:p w14:paraId="356CC89C" w14:textId="77777777" w:rsidR="00D6310F" w:rsidRDefault="0071488D" w:rsidP="0071488D">
            <w:pPr>
              <w:autoSpaceDE w:val="0"/>
              <w:autoSpaceDN w:val="0"/>
              <w:adjustRightInd w:val="0"/>
              <w:rPr>
                <w:rFonts w:ascii="Calibri" w:hAnsi="Calibri" w:cs="Arial,Bold"/>
                <w:b/>
                <w:bCs/>
                <w:sz w:val="19"/>
                <w:szCs w:val="19"/>
              </w:rPr>
            </w:pPr>
            <w:r w:rsidRPr="0071488D">
              <w:rPr>
                <w:rFonts w:ascii="Calibri" w:hAnsi="Calibri" w:cs="Arial,Bold"/>
                <w:b/>
                <w:bCs/>
                <w:sz w:val="19"/>
                <w:szCs w:val="19"/>
              </w:rPr>
              <w:t>Travelling</w:t>
            </w:r>
          </w:p>
          <w:p w14:paraId="2958CE22" w14:textId="77777777" w:rsidR="0071488D" w:rsidRPr="00877D38" w:rsidRDefault="0071488D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Illness on the coach</w:t>
            </w:r>
          </w:p>
        </w:tc>
        <w:tc>
          <w:tcPr>
            <w:tcW w:w="357" w:type="dxa"/>
            <w:vAlign w:val="center"/>
          </w:tcPr>
          <w:p w14:paraId="4EE8B070" w14:textId="77777777" w:rsidR="00D6310F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4FC59A78" w14:textId="77777777" w:rsidR="00D6310F" w:rsidRPr="006B0AF8" w:rsidRDefault="0090361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6AC3C901" w14:textId="77777777" w:rsidR="00D6310F" w:rsidRPr="006B0AF8" w:rsidRDefault="0090361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2" w:type="dxa"/>
          </w:tcPr>
          <w:p w14:paraId="74031C47" w14:textId="77777777" w:rsidR="00C7205A" w:rsidRPr="00877D38" w:rsidRDefault="0071488D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Individuals</w:t>
            </w:r>
          </w:p>
        </w:tc>
        <w:tc>
          <w:tcPr>
            <w:tcW w:w="3522" w:type="dxa"/>
          </w:tcPr>
          <w:p w14:paraId="3660C5BB" w14:textId="77777777" w:rsidR="00C7205A" w:rsidRDefault="0071488D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 w:rsidR="00534317">
              <w:rPr>
                <w:rFonts w:ascii="Calibri" w:hAnsi="Calibri"/>
              </w:rPr>
              <w:t xml:space="preserve"> access to Team Unify </w:t>
            </w:r>
            <w:r>
              <w:rPr>
                <w:rFonts w:ascii="Calibri" w:hAnsi="Calibri"/>
              </w:rPr>
              <w:t>is available on coach (see also risk 007)</w:t>
            </w:r>
          </w:p>
          <w:p w14:paraId="398E6D2D" w14:textId="77777777" w:rsidR="0071488D" w:rsidRDefault="0071488D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supply of sick bags available</w:t>
            </w:r>
          </w:p>
          <w:p w14:paraId="27FF33D0" w14:textId="77777777" w:rsidR="0071488D" w:rsidRDefault="0071488D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a limited supply of bottled water available</w:t>
            </w:r>
          </w:p>
          <w:p w14:paraId="04736B96" w14:textId="77777777" w:rsidR="0071488D" w:rsidRDefault="0071488D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mobile phone available</w:t>
            </w:r>
          </w:p>
          <w:p w14:paraId="5AF315BC" w14:textId="77777777" w:rsidR="0071488D" w:rsidRPr="00877D38" w:rsidRDefault="0071488D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Rudimentary first aid kit containing plasters, bandages</w:t>
            </w:r>
            <w:r w:rsidR="001E38FE">
              <w:rPr>
                <w:rFonts w:ascii="Calibri" w:hAnsi="Calibri"/>
              </w:rPr>
              <w:t xml:space="preserve"> (but no medicines)</w:t>
            </w:r>
          </w:p>
        </w:tc>
        <w:tc>
          <w:tcPr>
            <w:tcW w:w="358" w:type="dxa"/>
            <w:vAlign w:val="center"/>
          </w:tcPr>
          <w:p w14:paraId="3A95A8A3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1A7338CE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5156E42B" w14:textId="77777777" w:rsidR="00D6310F" w:rsidRPr="00877D38" w:rsidRDefault="0090361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899" w:type="dxa"/>
          </w:tcPr>
          <w:p w14:paraId="0D7C1B58" w14:textId="77777777" w:rsidR="00C7205A" w:rsidRPr="00877D38" w:rsidRDefault="0071488D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3D3DB4" w14:paraId="3570CDED" w14:textId="77777777" w:rsidTr="00A50143">
        <w:trPr>
          <w:cantSplit/>
        </w:trPr>
        <w:tc>
          <w:tcPr>
            <w:tcW w:w="643" w:type="dxa"/>
          </w:tcPr>
          <w:p w14:paraId="256C9E8A" w14:textId="77777777" w:rsidR="003D3DB4" w:rsidRPr="00877D38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013</w:t>
            </w:r>
          </w:p>
        </w:tc>
        <w:tc>
          <w:tcPr>
            <w:tcW w:w="3958" w:type="dxa"/>
          </w:tcPr>
          <w:p w14:paraId="530ACDE7" w14:textId="77777777" w:rsidR="003D3DB4" w:rsidRPr="003D3DB4" w:rsidRDefault="003D3DB4" w:rsidP="003D3DB4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 w:cs="Arial,Bold"/>
                <w:bCs/>
                <w:sz w:val="19"/>
                <w:szCs w:val="19"/>
              </w:rPr>
            </w:pPr>
            <w:r w:rsidRPr="003D3DB4">
              <w:rPr>
                <w:rFonts w:ascii="Calibri" w:hAnsi="Calibri" w:cs="Arial,Bold"/>
                <w:bCs/>
                <w:sz w:val="19"/>
                <w:szCs w:val="19"/>
              </w:rPr>
              <w:t>Need for a toilet break</w:t>
            </w:r>
          </w:p>
        </w:tc>
        <w:tc>
          <w:tcPr>
            <w:tcW w:w="357" w:type="dxa"/>
            <w:vAlign w:val="center"/>
          </w:tcPr>
          <w:p w14:paraId="6089F27B" w14:textId="77777777" w:rsidR="003D3DB4" w:rsidRPr="003D3DB4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2728312D" w14:textId="77777777" w:rsidR="003D3DB4" w:rsidRPr="003D3DB4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4BF352AE" w14:textId="77777777" w:rsidR="003D3DB4" w:rsidRPr="003D3DB4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2" w:type="dxa"/>
          </w:tcPr>
          <w:p w14:paraId="50B7B40D" w14:textId="77777777" w:rsidR="003D3DB4" w:rsidRPr="003D3DB4" w:rsidRDefault="00E80991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Individuals</w:t>
            </w:r>
          </w:p>
        </w:tc>
        <w:tc>
          <w:tcPr>
            <w:tcW w:w="3522" w:type="dxa"/>
          </w:tcPr>
          <w:p w14:paraId="32834492" w14:textId="77777777" w:rsidR="003D3DB4" w:rsidRDefault="00185977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 route carefully</w:t>
            </w:r>
          </w:p>
          <w:p w14:paraId="70EA5374" w14:textId="77777777" w:rsidR="00185977" w:rsidRDefault="00185977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Advise swimmers of likely length of journey leg and encourage use of toilet before departure</w:t>
            </w:r>
          </w:p>
          <w:p w14:paraId="68906EBE" w14:textId="77777777" w:rsidR="000E1EEF" w:rsidRDefault="000E1EEF" w:rsidP="0071488D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appropriate facilities only</w:t>
            </w:r>
          </w:p>
          <w:p w14:paraId="07F5548E" w14:textId="77777777" w:rsidR="000E1EEF" w:rsidRDefault="000E1EEF" w:rsidP="000E1EEF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safety of individuals leaving the coach</w:t>
            </w:r>
          </w:p>
          <w:p w14:paraId="69B983C8" w14:textId="77777777" w:rsidR="000E1EEF" w:rsidRPr="003D3DB4" w:rsidRDefault="000E1EEF" w:rsidP="000E1EEF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 register check before setting off</w:t>
            </w:r>
          </w:p>
        </w:tc>
        <w:tc>
          <w:tcPr>
            <w:tcW w:w="358" w:type="dxa"/>
            <w:vAlign w:val="center"/>
          </w:tcPr>
          <w:p w14:paraId="0D017257" w14:textId="77777777" w:rsidR="003D3DB4" w:rsidRPr="003D3DB4" w:rsidRDefault="00CF2CE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0B8C2F8D" w14:textId="77777777" w:rsidR="003D3DB4" w:rsidRPr="003D3DB4" w:rsidRDefault="00CF2CE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1C08F3B0" w14:textId="77777777" w:rsidR="003D3DB4" w:rsidRPr="003D3DB4" w:rsidRDefault="00CF2CE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1E797B02" w14:textId="77777777" w:rsidR="003D3DB4" w:rsidRPr="003D3DB4" w:rsidRDefault="000E1EEF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C7205A" w14:paraId="3B0544C2" w14:textId="77777777" w:rsidTr="00A50143">
        <w:tc>
          <w:tcPr>
            <w:tcW w:w="643" w:type="dxa"/>
          </w:tcPr>
          <w:p w14:paraId="4398BA8A" w14:textId="77777777" w:rsidR="00C7205A" w:rsidRPr="00877D38" w:rsidRDefault="003B7741" w:rsidP="00C24647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014</w:t>
            </w:r>
          </w:p>
        </w:tc>
        <w:tc>
          <w:tcPr>
            <w:tcW w:w="3958" w:type="dxa"/>
          </w:tcPr>
          <w:p w14:paraId="553917DF" w14:textId="77777777" w:rsidR="00C7205A" w:rsidRPr="00877D38" w:rsidRDefault="0071488D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Delay caused by accident / road works etc</w:t>
            </w:r>
          </w:p>
        </w:tc>
        <w:tc>
          <w:tcPr>
            <w:tcW w:w="357" w:type="dxa"/>
            <w:vAlign w:val="center"/>
          </w:tcPr>
          <w:p w14:paraId="0A55BAC1" w14:textId="77777777" w:rsidR="00C7205A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15EA3171" w14:textId="77777777" w:rsidR="00C7205A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54777FC9" w14:textId="77777777" w:rsidR="00C7205A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2" w:type="dxa"/>
          </w:tcPr>
          <w:p w14:paraId="076E23A8" w14:textId="77777777" w:rsidR="00C7205A" w:rsidRPr="00877D38" w:rsidRDefault="0071488D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Late Gala Start</w:t>
            </w:r>
          </w:p>
        </w:tc>
        <w:tc>
          <w:tcPr>
            <w:tcW w:w="3522" w:type="dxa"/>
          </w:tcPr>
          <w:p w14:paraId="275A8B25" w14:textId="77777777" w:rsidR="00C7205A" w:rsidRDefault="0071488D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Check route in advance (see risk 002)</w:t>
            </w:r>
          </w:p>
          <w:p w14:paraId="5798DD3C" w14:textId="77777777" w:rsidR="0071488D" w:rsidRDefault="0071488D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gala organiser contact details are available to advise of delay</w:t>
            </w:r>
          </w:p>
          <w:p w14:paraId="1E6C3BFD" w14:textId="77777777" w:rsidR="0071488D" w:rsidRPr="00877D38" w:rsidRDefault="0071488D" w:rsidP="0071488D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mobile phone available</w:t>
            </w:r>
          </w:p>
        </w:tc>
        <w:tc>
          <w:tcPr>
            <w:tcW w:w="358" w:type="dxa"/>
            <w:vAlign w:val="center"/>
          </w:tcPr>
          <w:p w14:paraId="39460FAF" w14:textId="77777777" w:rsidR="00C7205A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FD47DF2" w14:textId="77777777" w:rsidR="00C7205A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25F090CC" w14:textId="77777777" w:rsidR="00C7205A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899" w:type="dxa"/>
          </w:tcPr>
          <w:p w14:paraId="18EF9A75" w14:textId="77777777" w:rsidR="00C7205A" w:rsidRPr="00877D38" w:rsidRDefault="0071488D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0A6787" w14:paraId="3FA53F70" w14:textId="77777777" w:rsidTr="00A50143">
        <w:tc>
          <w:tcPr>
            <w:tcW w:w="643" w:type="dxa"/>
          </w:tcPr>
          <w:p w14:paraId="542BA08A" w14:textId="77777777" w:rsidR="000A6787" w:rsidRPr="00877D38" w:rsidRDefault="003B7741" w:rsidP="00C24647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015</w:t>
            </w:r>
          </w:p>
        </w:tc>
        <w:tc>
          <w:tcPr>
            <w:tcW w:w="3958" w:type="dxa"/>
          </w:tcPr>
          <w:p w14:paraId="28BAB4B6" w14:textId="77777777" w:rsidR="000A6787" w:rsidRDefault="000A6787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breaks down</w:t>
            </w:r>
          </w:p>
        </w:tc>
        <w:tc>
          <w:tcPr>
            <w:tcW w:w="357" w:type="dxa"/>
            <w:vAlign w:val="center"/>
          </w:tcPr>
          <w:p w14:paraId="1DB37725" w14:textId="77777777" w:rsidR="000A6787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08EE95CB" w14:textId="77777777" w:rsidR="000A6787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43F54DEF" w14:textId="77777777" w:rsidR="000A6787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2" w:type="dxa"/>
          </w:tcPr>
          <w:p w14:paraId="34BBA4B7" w14:textId="77777777" w:rsidR="000A6787" w:rsidRDefault="000A6787" w:rsidP="001D5508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22" w:type="dxa"/>
          </w:tcPr>
          <w:p w14:paraId="1DAAC09F" w14:textId="77777777" w:rsidR="000E1EEF" w:rsidRDefault="000E1EEF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 location</w:t>
            </w:r>
          </w:p>
          <w:p w14:paraId="3AAC59D2" w14:textId="77777777" w:rsidR="000A6787" w:rsidRDefault="000A67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Assess safety of the situation and act accordingly</w:t>
            </w:r>
          </w:p>
          <w:p w14:paraId="00FEA0C3" w14:textId="77777777" w:rsidR="000A6787" w:rsidRDefault="000A67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Contact the emergency services and advise them of the situation and request advice</w:t>
            </w:r>
          </w:p>
          <w:p w14:paraId="436A19A7" w14:textId="77777777" w:rsidR="000A6787" w:rsidRDefault="000A67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 parents of swimmers of the situation</w:t>
            </w:r>
          </w:p>
          <w:p w14:paraId="5866FA14" w14:textId="77777777" w:rsidR="000A6787" w:rsidRDefault="000A67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 Chairman of situation</w:t>
            </w:r>
          </w:p>
          <w:p w14:paraId="0194B17A" w14:textId="77777777" w:rsidR="000A6787" w:rsidRDefault="000A67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coach driver is in contact with coach operator</w:t>
            </w:r>
          </w:p>
          <w:p w14:paraId="4069517D" w14:textId="77777777" w:rsidR="000A6787" w:rsidRDefault="000A67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 gala host of likely delay</w:t>
            </w:r>
          </w:p>
          <w:p w14:paraId="2367FCC8" w14:textId="77777777" w:rsidR="000A6787" w:rsidRDefault="000A6787" w:rsidP="000A678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Lodge a copy of the register of people on the coach and the team sheet with a club officer prior to departure who can act as an emergency contact point</w:t>
            </w:r>
          </w:p>
          <w:p w14:paraId="675957D3" w14:textId="77777777" w:rsidR="00185977" w:rsidRDefault="00185977" w:rsidP="000A678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 visibility vest to be available for Team Manager in the event of having to leave the coach</w:t>
            </w:r>
          </w:p>
          <w:p w14:paraId="698B2B51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coach operator to understand alternative arrangements being made</w:t>
            </w:r>
          </w:p>
        </w:tc>
        <w:tc>
          <w:tcPr>
            <w:tcW w:w="358" w:type="dxa"/>
            <w:vAlign w:val="center"/>
          </w:tcPr>
          <w:p w14:paraId="1B09B152" w14:textId="77777777" w:rsidR="000A6787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358" w:type="dxa"/>
            <w:vAlign w:val="center"/>
          </w:tcPr>
          <w:p w14:paraId="5DE46A08" w14:textId="77777777" w:rsidR="000A6787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1EC4AD8B" w14:textId="77777777" w:rsidR="000A6787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899" w:type="dxa"/>
          </w:tcPr>
          <w:p w14:paraId="7A4271E7" w14:textId="77777777" w:rsidR="000A6787" w:rsidRDefault="000E1EE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6218A4E6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667B00AA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17D5764B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7327CA60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588BA861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00C77379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7EA5A173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332FB755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48991550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33D38B4F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Secretary</w:t>
            </w:r>
          </w:p>
          <w:p w14:paraId="55942918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2FF95DEE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0C952FA2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525107DB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09A74AA2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71E6D5CE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Secretary</w:t>
            </w:r>
          </w:p>
        </w:tc>
      </w:tr>
      <w:tr w:rsidR="000E1EEF" w14:paraId="310B8828" w14:textId="77777777" w:rsidTr="00A50143">
        <w:tc>
          <w:tcPr>
            <w:tcW w:w="643" w:type="dxa"/>
          </w:tcPr>
          <w:p w14:paraId="417F926A" w14:textId="77777777" w:rsidR="000E1EEF" w:rsidRPr="00877D38" w:rsidRDefault="003B7741" w:rsidP="00C24647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016</w:t>
            </w:r>
          </w:p>
        </w:tc>
        <w:tc>
          <w:tcPr>
            <w:tcW w:w="3958" w:type="dxa"/>
          </w:tcPr>
          <w:p w14:paraId="5620C778" w14:textId="77777777" w:rsidR="000E1EEF" w:rsidRDefault="000E1EEF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involved in accident</w:t>
            </w:r>
          </w:p>
        </w:tc>
        <w:tc>
          <w:tcPr>
            <w:tcW w:w="357" w:type="dxa"/>
            <w:vAlign w:val="center"/>
          </w:tcPr>
          <w:p w14:paraId="42913410" w14:textId="77777777" w:rsidR="000E1EEF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5787321D" w14:textId="77777777" w:rsidR="000E1EEF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789A5660" w14:textId="77777777" w:rsidR="000E1EEF" w:rsidRPr="006B0AF8" w:rsidRDefault="0086538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2" w:type="dxa"/>
          </w:tcPr>
          <w:p w14:paraId="53F0AAE4" w14:textId="77777777" w:rsidR="000E1EEF" w:rsidRDefault="000E1EEF" w:rsidP="000E1EEF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people on coach</w:t>
            </w:r>
          </w:p>
        </w:tc>
        <w:tc>
          <w:tcPr>
            <w:tcW w:w="3522" w:type="dxa"/>
          </w:tcPr>
          <w:p w14:paraId="52D8DD25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 location</w:t>
            </w:r>
          </w:p>
          <w:p w14:paraId="64A8B8FE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Assess safety of the situation and act accordingly</w:t>
            </w:r>
          </w:p>
          <w:p w14:paraId="37CDDF56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the emergency services and advise them of the situation and request advice</w:t>
            </w:r>
          </w:p>
          <w:p w14:paraId="6FFDB1C4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 parents of swimmers of the situation</w:t>
            </w:r>
          </w:p>
          <w:p w14:paraId="7299B000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 Chairman of situation</w:t>
            </w:r>
          </w:p>
          <w:p w14:paraId="0D01DD53" w14:textId="77777777" w:rsidR="000E1EEF" w:rsidRDefault="000E1EEF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Assess situation and if </w:t>
            </w:r>
            <w:proofErr w:type="gramStart"/>
            <w:r>
              <w:rPr>
                <w:rFonts w:ascii="Calibri" w:hAnsi="Calibri"/>
              </w:rPr>
              <w:t>necessary</w:t>
            </w:r>
            <w:proofErr w:type="gramEnd"/>
            <w:r>
              <w:rPr>
                <w:rFonts w:ascii="Calibri" w:hAnsi="Calibri"/>
              </w:rPr>
              <w:t xml:space="preserve"> advise gala hosts that team will be unlikely to attend</w:t>
            </w:r>
          </w:p>
          <w:p w14:paraId="1B946D3B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Make gala file details available to emergency services if required</w:t>
            </w:r>
          </w:p>
          <w:p w14:paraId="282F2D21" w14:textId="77777777" w:rsidR="000E1EEF" w:rsidRDefault="000E1EEF" w:rsidP="000E1EE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coach operator to make alternative travel arrangements</w:t>
            </w:r>
          </w:p>
        </w:tc>
        <w:tc>
          <w:tcPr>
            <w:tcW w:w="358" w:type="dxa"/>
            <w:vAlign w:val="center"/>
          </w:tcPr>
          <w:p w14:paraId="34E30369" w14:textId="77777777" w:rsidR="000E1EEF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358" w:type="dxa"/>
            <w:vAlign w:val="center"/>
          </w:tcPr>
          <w:p w14:paraId="0406A45F" w14:textId="77777777" w:rsidR="000E1EEF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0DDC8018" w14:textId="77777777" w:rsidR="000E1EEF" w:rsidRPr="00877D38" w:rsidRDefault="00CF2CE9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899" w:type="dxa"/>
          </w:tcPr>
          <w:p w14:paraId="5F2AD94E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09DF7535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5CA02CFF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07EB1C11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61A05B17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5FD373EB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4E12F428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482D910D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1722767E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2028804A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4CCE596B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2349431A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</w:p>
          <w:p w14:paraId="4C9FFF22" w14:textId="77777777" w:rsidR="000E1EEF" w:rsidRDefault="000E1EE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Secretary</w:t>
            </w:r>
          </w:p>
        </w:tc>
      </w:tr>
      <w:tr w:rsidR="00C7205A" w14:paraId="3E1C02F9" w14:textId="77777777" w:rsidTr="00A50143">
        <w:tc>
          <w:tcPr>
            <w:tcW w:w="643" w:type="dxa"/>
          </w:tcPr>
          <w:p w14:paraId="227320FA" w14:textId="77777777" w:rsidR="00C7205A" w:rsidRPr="00877D38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017</w:t>
            </w:r>
          </w:p>
        </w:tc>
        <w:tc>
          <w:tcPr>
            <w:tcW w:w="3958" w:type="dxa"/>
          </w:tcPr>
          <w:p w14:paraId="35C4E45F" w14:textId="77777777" w:rsidR="00C7205A" w:rsidRPr="00877D38" w:rsidRDefault="001E38FE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getting lost / can’t find venue</w:t>
            </w:r>
          </w:p>
        </w:tc>
        <w:tc>
          <w:tcPr>
            <w:tcW w:w="357" w:type="dxa"/>
            <w:vAlign w:val="center"/>
          </w:tcPr>
          <w:p w14:paraId="5D79EA46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291D7080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697195A5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4586CF28" w14:textId="77777777" w:rsidR="00C7205A" w:rsidRPr="00877D38" w:rsidRDefault="00C7205A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22" w:type="dxa"/>
          </w:tcPr>
          <w:p w14:paraId="5FC600CE" w14:textId="77777777" w:rsidR="00CE1D2E" w:rsidRDefault="001E38FE" w:rsidP="00C7205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postcode and venue details in gala pack available</w:t>
            </w:r>
          </w:p>
          <w:p w14:paraId="4A19BF6B" w14:textId="77777777" w:rsidR="001E38FE" w:rsidRDefault="001E38FE" w:rsidP="00C7205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 map of location in gala pack</w:t>
            </w:r>
          </w:p>
          <w:p w14:paraId="58D14AE1" w14:textId="77777777" w:rsidR="001E38FE" w:rsidRPr="00877D38" w:rsidRDefault="001E38FE" w:rsidP="00C7205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Portable sat-nav if available</w:t>
            </w:r>
          </w:p>
        </w:tc>
        <w:tc>
          <w:tcPr>
            <w:tcW w:w="358" w:type="dxa"/>
            <w:vAlign w:val="center"/>
          </w:tcPr>
          <w:p w14:paraId="70327FDD" w14:textId="77777777" w:rsidR="00C7205A" w:rsidRPr="00877D38" w:rsidRDefault="00CF2CE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5C60313A" w14:textId="77777777" w:rsidR="00C7205A" w:rsidRPr="00877D38" w:rsidRDefault="00CF2CE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714D664B" w14:textId="77777777" w:rsidR="00C7205A" w:rsidRPr="00877D38" w:rsidRDefault="00CF2CE9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99" w:type="dxa"/>
          </w:tcPr>
          <w:p w14:paraId="415A3E7C" w14:textId="77777777" w:rsidR="00CE1D2E" w:rsidRPr="00877D38" w:rsidRDefault="001E38FE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C7205A" w14:paraId="50D4C1BE" w14:textId="77777777" w:rsidTr="00A50143">
        <w:tc>
          <w:tcPr>
            <w:tcW w:w="643" w:type="dxa"/>
          </w:tcPr>
          <w:p w14:paraId="53AAE1D3" w14:textId="77777777" w:rsidR="00C7205A" w:rsidRPr="00877D38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018</w:t>
            </w:r>
          </w:p>
        </w:tc>
        <w:tc>
          <w:tcPr>
            <w:tcW w:w="3958" w:type="dxa"/>
          </w:tcPr>
          <w:p w14:paraId="5DA62D8C" w14:textId="77777777" w:rsidR="00C7205A" w:rsidRPr="008D75B2" w:rsidRDefault="00F440A3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Rubbish on coach</w:t>
            </w:r>
          </w:p>
        </w:tc>
        <w:tc>
          <w:tcPr>
            <w:tcW w:w="357" w:type="dxa"/>
            <w:vAlign w:val="center"/>
          </w:tcPr>
          <w:p w14:paraId="4B2E4227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58" w:type="dxa"/>
            <w:vAlign w:val="center"/>
          </w:tcPr>
          <w:p w14:paraId="48ACBA65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19" w:type="dxa"/>
            <w:vAlign w:val="center"/>
          </w:tcPr>
          <w:p w14:paraId="25778192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22" w:type="dxa"/>
          </w:tcPr>
          <w:p w14:paraId="74B27F73" w14:textId="77777777" w:rsidR="00C7205A" w:rsidRPr="008D75B2" w:rsidRDefault="00C7205A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22" w:type="dxa"/>
          </w:tcPr>
          <w:p w14:paraId="7ED04E91" w14:textId="77777777" w:rsidR="008D75B2" w:rsidRDefault="00F440A3" w:rsidP="008D75B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 supply of bin bags is available</w:t>
            </w:r>
          </w:p>
          <w:p w14:paraId="1863112E" w14:textId="77777777" w:rsidR="00F440A3" w:rsidRDefault="00CF2CE9" w:rsidP="00185F60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F440A3">
              <w:rPr>
                <w:rFonts w:ascii="Calibri" w:hAnsi="Calibri"/>
              </w:rPr>
              <w:t>upervision of children to ensure rubbish is put in bags</w:t>
            </w:r>
          </w:p>
          <w:p w14:paraId="2B96D8F8" w14:textId="77777777" w:rsidR="00185F60" w:rsidRPr="008D75B2" w:rsidRDefault="00185F60" w:rsidP="00185F60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Inspection of coach</w:t>
            </w:r>
          </w:p>
        </w:tc>
        <w:tc>
          <w:tcPr>
            <w:tcW w:w="358" w:type="dxa"/>
            <w:vAlign w:val="center"/>
          </w:tcPr>
          <w:p w14:paraId="550E71F7" w14:textId="77777777" w:rsidR="00C7205A" w:rsidRPr="008D75B2" w:rsidRDefault="00185F60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263702B3" w14:textId="77777777" w:rsidR="00C7205A" w:rsidRPr="008D75B2" w:rsidRDefault="00185F60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276F4B12" w14:textId="77777777" w:rsidR="00C7205A" w:rsidRPr="008D75B2" w:rsidRDefault="00185F60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99" w:type="dxa"/>
          </w:tcPr>
          <w:p w14:paraId="739FB44C" w14:textId="77777777" w:rsidR="00C7205A" w:rsidRPr="008D75B2" w:rsidRDefault="00F440A3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Managers</w:t>
            </w:r>
          </w:p>
        </w:tc>
      </w:tr>
      <w:tr w:rsidR="00C7205A" w14:paraId="24B02DBF" w14:textId="77777777" w:rsidTr="00A50143">
        <w:trPr>
          <w:cantSplit/>
        </w:trPr>
        <w:tc>
          <w:tcPr>
            <w:tcW w:w="643" w:type="dxa"/>
          </w:tcPr>
          <w:p w14:paraId="0D1972DD" w14:textId="77777777" w:rsidR="00C7205A" w:rsidRPr="00877D38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019</w:t>
            </w:r>
          </w:p>
        </w:tc>
        <w:tc>
          <w:tcPr>
            <w:tcW w:w="3958" w:type="dxa"/>
          </w:tcPr>
          <w:p w14:paraId="24583DC9" w14:textId="77777777" w:rsidR="00C7205A" w:rsidRPr="008D75B2" w:rsidRDefault="00F440A3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Accident when getting on and off the coach or when walking to</w:t>
            </w:r>
            <w:r w:rsidR="00534317">
              <w:rPr>
                <w:rFonts w:ascii="Calibri" w:hAnsi="Calibri"/>
              </w:rPr>
              <w:t>/from</w:t>
            </w:r>
            <w:r>
              <w:rPr>
                <w:rFonts w:ascii="Calibri" w:hAnsi="Calibri"/>
              </w:rPr>
              <w:t xml:space="preserve"> destination</w:t>
            </w:r>
          </w:p>
        </w:tc>
        <w:tc>
          <w:tcPr>
            <w:tcW w:w="357" w:type="dxa"/>
            <w:vAlign w:val="center"/>
          </w:tcPr>
          <w:p w14:paraId="68471605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0A249B08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395C33E2" w14:textId="77777777" w:rsidR="00C7205A" w:rsidRP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022" w:type="dxa"/>
          </w:tcPr>
          <w:p w14:paraId="213F44DD" w14:textId="77777777" w:rsidR="00C7205A" w:rsidRPr="008D75B2" w:rsidRDefault="00C7205A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22" w:type="dxa"/>
          </w:tcPr>
          <w:p w14:paraId="13418B02" w14:textId="77777777" w:rsidR="006B0AF8" w:rsidRDefault="00F440A3" w:rsidP="006B0A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that responsible officer exits the coach </w:t>
            </w:r>
            <w:r>
              <w:rPr>
                <w:rFonts w:ascii="Calibri" w:hAnsi="Calibri"/>
                <w:i/>
              </w:rPr>
              <w:t>first</w:t>
            </w:r>
          </w:p>
          <w:p w14:paraId="547E9275" w14:textId="77777777" w:rsidR="00F440A3" w:rsidRDefault="00F440A3" w:rsidP="00F440A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Never disembark the coach into the road unless </w:t>
            </w:r>
            <w:proofErr w:type="gramStart"/>
            <w:r>
              <w:rPr>
                <w:rFonts w:ascii="Calibri" w:hAnsi="Calibri"/>
              </w:rPr>
              <w:t>absolutely necessary</w:t>
            </w:r>
            <w:proofErr w:type="gramEnd"/>
          </w:p>
          <w:p w14:paraId="16C57E54" w14:textId="77777777" w:rsidR="00F440A3" w:rsidRDefault="00F440A3" w:rsidP="00F440A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Responsible officer to assess safety of surroundings before allowing anyone to exit the coach</w:t>
            </w:r>
          </w:p>
          <w:p w14:paraId="318C1E9B" w14:textId="77777777" w:rsidR="00F440A3" w:rsidRDefault="00F440A3" w:rsidP="00F440A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 safe route to venue or pedestrian destination</w:t>
            </w:r>
          </w:p>
          <w:p w14:paraId="677EDBBA" w14:textId="77777777" w:rsidR="00185977" w:rsidRPr="008D75B2" w:rsidRDefault="00185977" w:rsidP="0018597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Responsible adults to lead party to venue and to bring up the rear of the line</w:t>
            </w:r>
          </w:p>
        </w:tc>
        <w:tc>
          <w:tcPr>
            <w:tcW w:w="358" w:type="dxa"/>
            <w:vAlign w:val="center"/>
          </w:tcPr>
          <w:p w14:paraId="08C049FD" w14:textId="77777777" w:rsidR="00C7205A" w:rsidRPr="006B0AF8" w:rsidRDefault="006B45A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53E3131A" w14:textId="77777777" w:rsidR="00C7205A" w:rsidRPr="006B0AF8" w:rsidRDefault="006B45A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58" w:type="dxa"/>
            <w:vAlign w:val="center"/>
          </w:tcPr>
          <w:p w14:paraId="49609C05" w14:textId="77777777" w:rsidR="00C7205A" w:rsidRPr="006B0AF8" w:rsidRDefault="006B45A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899" w:type="dxa"/>
          </w:tcPr>
          <w:p w14:paraId="1A4E41E9" w14:textId="77777777" w:rsidR="006B0AF8" w:rsidRDefault="00F440A3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4743562B" w14:textId="77777777" w:rsidR="00F440A3" w:rsidRDefault="00F440A3" w:rsidP="008F725E">
            <w:pPr>
              <w:spacing w:before="120" w:after="120"/>
              <w:rPr>
                <w:rFonts w:ascii="Calibri" w:hAnsi="Calibri"/>
              </w:rPr>
            </w:pPr>
          </w:p>
          <w:p w14:paraId="7D4D973E" w14:textId="77777777" w:rsidR="00F440A3" w:rsidRPr="008D75B2" w:rsidRDefault="00F440A3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Driver</w:t>
            </w:r>
          </w:p>
        </w:tc>
      </w:tr>
      <w:tr w:rsidR="006B0AF8" w14:paraId="107FFACB" w14:textId="77777777" w:rsidTr="00A50143">
        <w:tc>
          <w:tcPr>
            <w:tcW w:w="643" w:type="dxa"/>
          </w:tcPr>
          <w:p w14:paraId="15D7B48F" w14:textId="77777777" w:rsidR="006B0AF8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020</w:t>
            </w:r>
          </w:p>
        </w:tc>
        <w:tc>
          <w:tcPr>
            <w:tcW w:w="3958" w:type="dxa"/>
          </w:tcPr>
          <w:p w14:paraId="0F367FF5" w14:textId="77777777" w:rsidR="006B0AF8" w:rsidRDefault="003D3DB4" w:rsidP="00B24F07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Venue not ready to accept the team</w:t>
            </w:r>
          </w:p>
        </w:tc>
        <w:tc>
          <w:tcPr>
            <w:tcW w:w="357" w:type="dxa"/>
            <w:vAlign w:val="center"/>
          </w:tcPr>
          <w:p w14:paraId="38D7A1B6" w14:textId="77777777" w:rsid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43639670" w14:textId="77777777" w:rsid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5E8F1FED" w14:textId="77777777" w:rsidR="006B0AF8" w:rsidRDefault="00865389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2" w:type="dxa"/>
          </w:tcPr>
          <w:p w14:paraId="33C8ADC0" w14:textId="77777777" w:rsidR="006B0AF8" w:rsidRDefault="006B0AF8" w:rsidP="008F725E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22" w:type="dxa"/>
          </w:tcPr>
          <w:p w14:paraId="34BE72BF" w14:textId="77777777" w:rsidR="00A94047" w:rsidRDefault="003D3DB4" w:rsidP="003D3DB4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 to co-ordinate with venue management and establish procedures for accommodating coach party</w:t>
            </w:r>
          </w:p>
          <w:p w14:paraId="0944D49E" w14:textId="77777777" w:rsidR="00545634" w:rsidRDefault="00545634" w:rsidP="003D3DB4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Keep party on the coach until centre is ready to accept the team</w:t>
            </w:r>
          </w:p>
          <w:p w14:paraId="309D72F6" w14:textId="77777777" w:rsidR="00185977" w:rsidRDefault="00185977" w:rsidP="0018597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swimmers needing to leave the coach are appropriately supervised and only leave the coach for the minimum required time</w:t>
            </w:r>
          </w:p>
        </w:tc>
        <w:tc>
          <w:tcPr>
            <w:tcW w:w="358" w:type="dxa"/>
            <w:vAlign w:val="center"/>
          </w:tcPr>
          <w:p w14:paraId="23501EBC" w14:textId="77777777" w:rsidR="006B0AF8" w:rsidRDefault="006B45A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53B7E431" w14:textId="77777777" w:rsidR="006B0AF8" w:rsidRDefault="006B45A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50BA1A18" w14:textId="77777777" w:rsidR="006B0AF8" w:rsidRDefault="006B45A4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0E87F2F3" w14:textId="77777777" w:rsidR="006B0AF8" w:rsidRDefault="006B0AF8" w:rsidP="008F725E">
            <w:pPr>
              <w:spacing w:before="120" w:after="120"/>
              <w:rPr>
                <w:rFonts w:ascii="Calibri" w:hAnsi="Calibri"/>
              </w:rPr>
            </w:pPr>
          </w:p>
        </w:tc>
      </w:tr>
      <w:tr w:rsidR="004C3E71" w14:paraId="0DB10889" w14:textId="77777777" w:rsidTr="00A50143">
        <w:tc>
          <w:tcPr>
            <w:tcW w:w="643" w:type="dxa"/>
          </w:tcPr>
          <w:p w14:paraId="18C4FF29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021</w:t>
            </w:r>
          </w:p>
        </w:tc>
        <w:tc>
          <w:tcPr>
            <w:tcW w:w="3958" w:type="dxa"/>
          </w:tcPr>
          <w:p w14:paraId="587D9153" w14:textId="77777777" w:rsidR="004C3E71" w:rsidRPr="0046014B" w:rsidRDefault="004C3E71" w:rsidP="004C3E71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46014B">
              <w:rPr>
                <w:rFonts w:ascii="Calibri" w:hAnsi="Calibri"/>
              </w:rPr>
              <w:t xml:space="preserve">Child not picked up by parent or carer </w:t>
            </w:r>
            <w:r>
              <w:rPr>
                <w:rFonts w:ascii="Calibri" w:hAnsi="Calibri"/>
              </w:rPr>
              <w:t>when coach returns to leisure centre</w:t>
            </w:r>
          </w:p>
        </w:tc>
        <w:tc>
          <w:tcPr>
            <w:tcW w:w="357" w:type="dxa"/>
            <w:vAlign w:val="center"/>
          </w:tcPr>
          <w:p w14:paraId="643CF74A" w14:textId="77777777" w:rsidR="004C3E71" w:rsidRDefault="00865389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11E7BF6E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02A7A7DF" w14:textId="77777777" w:rsidR="004C3E71" w:rsidRDefault="00865389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22" w:type="dxa"/>
          </w:tcPr>
          <w:p w14:paraId="74DFBF5F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swimmer</w:t>
            </w:r>
          </w:p>
        </w:tc>
        <w:tc>
          <w:tcPr>
            <w:tcW w:w="3522" w:type="dxa"/>
          </w:tcPr>
          <w:p w14:paraId="46BD838B" w14:textId="77777777" w:rsidR="004C3E71" w:rsidRDefault="003B774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Supervise all children and other potentially vulnerable people until they have been collected </w:t>
            </w:r>
          </w:p>
          <w:p w14:paraId="6F6C48C7" w14:textId="77777777" w:rsidR="004C3E71" w:rsidRDefault="003B7741" w:rsidP="003B7741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p</w:t>
            </w:r>
            <w:r w:rsidR="004C3E71">
              <w:rPr>
                <w:rFonts w:ascii="Calibri" w:hAnsi="Calibri"/>
              </w:rPr>
              <w:t xml:space="preserve">arent contact details to </w:t>
            </w:r>
            <w:r>
              <w:rPr>
                <w:rFonts w:ascii="Calibri" w:hAnsi="Calibri"/>
              </w:rPr>
              <w:t>ensure they are aware of situation</w:t>
            </w:r>
          </w:p>
          <w:p w14:paraId="2830FFF8" w14:textId="77777777" w:rsidR="003B7741" w:rsidRDefault="003B7741" w:rsidP="003B7741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Get swimmers to inform parents/carers 20 minutes prior to arriving back at leisure centres, making calls for swimmers without mobile phones if necessary </w:t>
            </w:r>
          </w:p>
        </w:tc>
        <w:tc>
          <w:tcPr>
            <w:tcW w:w="358" w:type="dxa"/>
            <w:vAlign w:val="center"/>
          </w:tcPr>
          <w:p w14:paraId="7AD8825D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5F0E2F9B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3E453708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005D1310" w14:textId="77777777" w:rsidR="004C3E71" w:rsidRDefault="003B774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4C3E71" w14:paraId="3CDED7F0" w14:textId="77777777" w:rsidTr="00A50143">
        <w:tc>
          <w:tcPr>
            <w:tcW w:w="643" w:type="dxa"/>
          </w:tcPr>
          <w:p w14:paraId="5BA11A54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022</w:t>
            </w:r>
          </w:p>
        </w:tc>
        <w:tc>
          <w:tcPr>
            <w:tcW w:w="3958" w:type="dxa"/>
          </w:tcPr>
          <w:p w14:paraId="4E7BF751" w14:textId="77777777" w:rsidR="004C3E71" w:rsidRPr="00281186" w:rsidRDefault="004C3E71" w:rsidP="00610B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 Risks</w:t>
            </w:r>
          </w:p>
          <w:p w14:paraId="04CBB293" w14:textId="77777777" w:rsidR="004C3E71" w:rsidRPr="008D75B2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8D75B2">
              <w:rPr>
                <w:rFonts w:ascii="Calibri" w:hAnsi="Calibri"/>
              </w:rPr>
              <w:t>Injury caused by slipping on wet floor</w:t>
            </w:r>
          </w:p>
        </w:tc>
        <w:tc>
          <w:tcPr>
            <w:tcW w:w="357" w:type="dxa"/>
            <w:vAlign w:val="center"/>
          </w:tcPr>
          <w:p w14:paraId="158E6435" w14:textId="77777777" w:rsidR="004C3E71" w:rsidRPr="006B0AF8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 w:rsidRPr="006B0AF8"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12A6FE94" w14:textId="77777777" w:rsidR="004C3E71" w:rsidRPr="006B0AF8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 w:rsidRPr="006B0AF8"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2B812585" w14:textId="77777777" w:rsidR="004C3E71" w:rsidRPr="006B0AF8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 w:rsidRPr="006B0AF8">
              <w:rPr>
                <w:rFonts w:ascii="Calibri" w:hAnsi="Calibri"/>
              </w:rPr>
              <w:t>4</w:t>
            </w:r>
          </w:p>
        </w:tc>
        <w:tc>
          <w:tcPr>
            <w:tcW w:w="2022" w:type="dxa"/>
          </w:tcPr>
          <w:p w14:paraId="14892A2C" w14:textId="77777777" w:rsidR="004C3E71" w:rsidRPr="008D75B2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6D239F11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running in the pool environment</w:t>
            </w:r>
          </w:p>
          <w:p w14:paraId="0A9A3B27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Briefing to swimmers</w:t>
            </w:r>
          </w:p>
          <w:p w14:paraId="59DBF0E7" w14:textId="77777777" w:rsidR="004C3E71" w:rsidRPr="008D75B2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Safety announcement</w:t>
            </w:r>
          </w:p>
        </w:tc>
        <w:tc>
          <w:tcPr>
            <w:tcW w:w="358" w:type="dxa"/>
            <w:vAlign w:val="center"/>
          </w:tcPr>
          <w:p w14:paraId="65B5AE6C" w14:textId="77777777" w:rsidR="004C3E71" w:rsidRPr="008D75B2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05F163A4" w14:textId="77777777" w:rsidR="004C3E71" w:rsidRPr="008D75B2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18884E77" w14:textId="77777777" w:rsidR="004C3E71" w:rsidRPr="008D75B2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99" w:type="dxa"/>
          </w:tcPr>
          <w:p w14:paraId="4036F470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174C31ED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6123FE47" w14:textId="77777777" w:rsidR="004C3E71" w:rsidRPr="008D75B2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Announcer</w:t>
            </w:r>
          </w:p>
        </w:tc>
      </w:tr>
      <w:tr w:rsidR="004C3E71" w14:paraId="56478852" w14:textId="77777777" w:rsidTr="00A50143">
        <w:tc>
          <w:tcPr>
            <w:tcW w:w="643" w:type="dxa"/>
          </w:tcPr>
          <w:p w14:paraId="4C0EEC7A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023</w:t>
            </w:r>
          </w:p>
        </w:tc>
        <w:tc>
          <w:tcPr>
            <w:tcW w:w="3958" w:type="dxa"/>
          </w:tcPr>
          <w:p w14:paraId="7392D970" w14:textId="77777777" w:rsidR="004C3E71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Inappropriate access to changing areas</w:t>
            </w:r>
          </w:p>
        </w:tc>
        <w:tc>
          <w:tcPr>
            <w:tcW w:w="357" w:type="dxa"/>
            <w:vAlign w:val="center"/>
          </w:tcPr>
          <w:p w14:paraId="63AC84B6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6C6C3107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0DA1BD80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2" w:type="dxa"/>
          </w:tcPr>
          <w:p w14:paraId="10EF96F8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  <w:p w14:paraId="527F55CD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Children</w:t>
            </w:r>
          </w:p>
        </w:tc>
        <w:tc>
          <w:tcPr>
            <w:tcW w:w="3522" w:type="dxa"/>
          </w:tcPr>
          <w:p w14:paraId="7A0B6BAA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Changing areas only to be used by swimmers or DBS-checked officers attending the gala</w:t>
            </w:r>
          </w:p>
          <w:p w14:paraId="232E62ED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No equipment capable of taking photographs to be used within the changing areas, no exceptions</w:t>
            </w:r>
          </w:p>
          <w:p w14:paraId="4595F5D7" w14:textId="77777777" w:rsidR="004C3E71" w:rsidRDefault="004C3E71" w:rsidP="0075632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Appropriate notices posted by centre management</w:t>
            </w:r>
          </w:p>
        </w:tc>
        <w:tc>
          <w:tcPr>
            <w:tcW w:w="358" w:type="dxa"/>
            <w:vAlign w:val="center"/>
          </w:tcPr>
          <w:p w14:paraId="2505077C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358" w:type="dxa"/>
            <w:vAlign w:val="center"/>
          </w:tcPr>
          <w:p w14:paraId="4CFCD35F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58" w:type="dxa"/>
            <w:vAlign w:val="center"/>
          </w:tcPr>
          <w:p w14:paraId="1A45CD9D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899" w:type="dxa"/>
          </w:tcPr>
          <w:p w14:paraId="02EDBB4F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  <w:p w14:paraId="75376CCF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6A563A5C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0909C141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4C3E71" w14:paraId="343A1EB8" w14:textId="77777777" w:rsidTr="00A50143">
        <w:tc>
          <w:tcPr>
            <w:tcW w:w="643" w:type="dxa"/>
          </w:tcPr>
          <w:p w14:paraId="114583FD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024</w:t>
            </w:r>
          </w:p>
        </w:tc>
        <w:tc>
          <w:tcPr>
            <w:tcW w:w="3958" w:type="dxa"/>
          </w:tcPr>
          <w:p w14:paraId="32E53E5A" w14:textId="77777777" w:rsidR="004C3E71" w:rsidRPr="00865389" w:rsidRDefault="004C3E71" w:rsidP="0086538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Excessive number of swimmers on poolside leads to a fall into the pool</w:t>
            </w:r>
          </w:p>
        </w:tc>
        <w:tc>
          <w:tcPr>
            <w:tcW w:w="357" w:type="dxa"/>
            <w:vAlign w:val="center"/>
          </w:tcPr>
          <w:p w14:paraId="1F95DA70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52E9C910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6DD34480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5CF7CC99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  <w:p w14:paraId="2970EB37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Officials</w:t>
            </w:r>
          </w:p>
          <w:p w14:paraId="6BFC6A74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Helpers</w:t>
            </w:r>
          </w:p>
        </w:tc>
        <w:tc>
          <w:tcPr>
            <w:tcW w:w="3522" w:type="dxa"/>
          </w:tcPr>
          <w:p w14:paraId="4D8CDD4D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kit bags to be safely stowed on the long bench alongside the pool</w:t>
            </w:r>
          </w:p>
          <w:p w14:paraId="3012A1E0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unnecessary equipment to be left on poolside</w:t>
            </w:r>
          </w:p>
          <w:p w14:paraId="55D8CC1D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Safety announcements to be made as appropriate</w:t>
            </w:r>
          </w:p>
        </w:tc>
        <w:tc>
          <w:tcPr>
            <w:tcW w:w="358" w:type="dxa"/>
            <w:vAlign w:val="center"/>
          </w:tcPr>
          <w:p w14:paraId="791B6825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2B775E0F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1D6040CA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10A248F9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3CD625CA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  <w:p w14:paraId="7E748C19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  <w:p w14:paraId="582F937E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Announcer</w:t>
            </w:r>
          </w:p>
        </w:tc>
      </w:tr>
      <w:tr w:rsidR="004C3E71" w14:paraId="00985DC7" w14:textId="77777777" w:rsidTr="00A50143">
        <w:tc>
          <w:tcPr>
            <w:tcW w:w="643" w:type="dxa"/>
          </w:tcPr>
          <w:p w14:paraId="34B9396F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025</w:t>
            </w:r>
          </w:p>
        </w:tc>
        <w:tc>
          <w:tcPr>
            <w:tcW w:w="3958" w:type="dxa"/>
          </w:tcPr>
          <w:p w14:paraId="40DD20D4" w14:textId="77777777" w:rsidR="004C3E71" w:rsidRPr="008A6053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Damaged tiles in the pool area leading to cuts from sharp edges</w:t>
            </w:r>
          </w:p>
        </w:tc>
        <w:tc>
          <w:tcPr>
            <w:tcW w:w="357" w:type="dxa"/>
            <w:vAlign w:val="center"/>
          </w:tcPr>
          <w:p w14:paraId="7E41461F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292BFCB0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789B54C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18FCD16B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35FAC12D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Visual inspection of pool environment before </w:t>
            </w:r>
            <w:proofErr w:type="gramStart"/>
            <w:r>
              <w:rPr>
                <w:rFonts w:ascii="Calibri" w:hAnsi="Calibri"/>
              </w:rPr>
              <w:t>warm</w:t>
            </w:r>
            <w:proofErr w:type="gramEnd"/>
            <w:r>
              <w:rPr>
                <w:rFonts w:ascii="Calibri" w:hAnsi="Calibri"/>
              </w:rPr>
              <w:t xml:space="preserve"> up</w:t>
            </w:r>
          </w:p>
          <w:p w14:paraId="6FD1A3E0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Warning to swimmers regarding any deficiencies</w:t>
            </w:r>
          </w:p>
        </w:tc>
        <w:tc>
          <w:tcPr>
            <w:tcW w:w="358" w:type="dxa"/>
            <w:vAlign w:val="center"/>
          </w:tcPr>
          <w:p w14:paraId="5888C1FC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1186B2E5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7789C691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7B939E89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6935E354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Risk Assessor</w:t>
            </w:r>
          </w:p>
          <w:p w14:paraId="535F0D91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4C3E71" w14:paraId="0CA0D4A5" w14:textId="77777777" w:rsidTr="00A50143">
        <w:tc>
          <w:tcPr>
            <w:tcW w:w="643" w:type="dxa"/>
          </w:tcPr>
          <w:p w14:paraId="7052568F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026</w:t>
            </w:r>
          </w:p>
        </w:tc>
        <w:tc>
          <w:tcPr>
            <w:tcW w:w="3958" w:type="dxa"/>
          </w:tcPr>
          <w:p w14:paraId="21CF9FCB" w14:textId="77777777" w:rsidR="004C3E71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arising from collisions between swimmers during warm up</w:t>
            </w:r>
          </w:p>
        </w:tc>
        <w:tc>
          <w:tcPr>
            <w:tcW w:w="357" w:type="dxa"/>
            <w:vAlign w:val="center"/>
          </w:tcPr>
          <w:p w14:paraId="3531E6B8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566CEE9E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2C0B1212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2" w:type="dxa"/>
          </w:tcPr>
          <w:p w14:paraId="3FC0FAE1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6965685F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Implement ASA guidelines on managing </w:t>
            </w:r>
            <w:proofErr w:type="gramStart"/>
            <w:r>
              <w:rPr>
                <w:rFonts w:ascii="Calibri" w:hAnsi="Calibri"/>
              </w:rPr>
              <w:t>warm ups</w:t>
            </w:r>
            <w:proofErr w:type="gramEnd"/>
          </w:p>
          <w:p w14:paraId="7261EE28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Split warm up into appropriate age groups</w:t>
            </w:r>
          </w:p>
          <w:p w14:paraId="31FA7915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Manage the number of swimmers in a lane</w:t>
            </w:r>
          </w:p>
          <w:p w14:paraId="7103DA8A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warm up marshals are briefed and familiar with safety responsibilities </w:t>
            </w:r>
          </w:p>
          <w:p w14:paraId="3BE3DE03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 diving during </w:t>
            </w:r>
            <w:proofErr w:type="gramStart"/>
            <w:r>
              <w:rPr>
                <w:rFonts w:ascii="Calibri" w:hAnsi="Calibri"/>
              </w:rPr>
              <w:t>warm ups</w:t>
            </w:r>
            <w:proofErr w:type="gramEnd"/>
            <w:r>
              <w:rPr>
                <w:rFonts w:ascii="Calibri" w:hAnsi="Calibri"/>
              </w:rPr>
              <w:t xml:space="preserve"> except when operating sprint lanes</w:t>
            </w:r>
          </w:p>
          <w:p w14:paraId="2FC8F8ED" w14:textId="77777777" w:rsidR="004C3E71" w:rsidRDefault="004C3E71" w:rsidP="00621946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 to challenge coaches if they feel there is a risk</w:t>
            </w:r>
          </w:p>
        </w:tc>
        <w:tc>
          <w:tcPr>
            <w:tcW w:w="358" w:type="dxa"/>
            <w:vAlign w:val="center"/>
          </w:tcPr>
          <w:p w14:paraId="4C025BC9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118816FF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2CE6FA79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99" w:type="dxa"/>
          </w:tcPr>
          <w:p w14:paraId="3423B286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  <w:p w14:paraId="58848BDB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Warm up Marshals</w:t>
            </w:r>
          </w:p>
          <w:p w14:paraId="6FF62DD7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524996C7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6C2A2BEE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28E428EC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5402A918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051DE2E0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66956717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4C3E71" w14:paraId="5837D054" w14:textId="77777777" w:rsidTr="00A50143">
        <w:trPr>
          <w:cantSplit/>
        </w:trPr>
        <w:tc>
          <w:tcPr>
            <w:tcW w:w="643" w:type="dxa"/>
          </w:tcPr>
          <w:p w14:paraId="110A7804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027</w:t>
            </w:r>
          </w:p>
        </w:tc>
        <w:tc>
          <w:tcPr>
            <w:tcW w:w="3958" w:type="dxa"/>
          </w:tcPr>
          <w:p w14:paraId="59AADC29" w14:textId="77777777" w:rsidR="004C3E71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from striking pool edge particularly during backstroke events</w:t>
            </w:r>
          </w:p>
        </w:tc>
        <w:tc>
          <w:tcPr>
            <w:tcW w:w="357" w:type="dxa"/>
            <w:vAlign w:val="center"/>
          </w:tcPr>
          <w:p w14:paraId="0ACCFF44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75699C88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6FA6FC86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2" w:type="dxa"/>
          </w:tcPr>
          <w:p w14:paraId="743288E7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51BAF93B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Coaching and teaching techniques</w:t>
            </w:r>
          </w:p>
          <w:p w14:paraId="0CF83B42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flags are in use at the 5m points prior to warm up</w:t>
            </w:r>
          </w:p>
        </w:tc>
        <w:tc>
          <w:tcPr>
            <w:tcW w:w="358" w:type="dxa"/>
            <w:vAlign w:val="center"/>
          </w:tcPr>
          <w:p w14:paraId="2A05F8E4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22A1938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641663BD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49FD472A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  <w:p w14:paraId="149FF99E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</w:tc>
      </w:tr>
      <w:tr w:rsidR="004C3E71" w14:paraId="60B60354" w14:textId="77777777" w:rsidTr="00A50143">
        <w:trPr>
          <w:cantSplit/>
        </w:trPr>
        <w:tc>
          <w:tcPr>
            <w:tcW w:w="643" w:type="dxa"/>
          </w:tcPr>
          <w:p w14:paraId="70400D9D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028</w:t>
            </w:r>
          </w:p>
        </w:tc>
        <w:tc>
          <w:tcPr>
            <w:tcW w:w="3958" w:type="dxa"/>
          </w:tcPr>
          <w:p w14:paraId="64573DD6" w14:textId="77777777" w:rsidR="004C3E71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from striking bottom of pool when diving in</w:t>
            </w:r>
          </w:p>
        </w:tc>
        <w:tc>
          <w:tcPr>
            <w:tcW w:w="357" w:type="dxa"/>
            <w:vAlign w:val="center"/>
          </w:tcPr>
          <w:p w14:paraId="01EC3A0D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5E7BA923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49148832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22" w:type="dxa"/>
          </w:tcPr>
          <w:p w14:paraId="33B9C6E6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79102C22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Follow ASA guidance on announcements to be made relating to water depth and diving</w:t>
            </w:r>
          </w:p>
          <w:p w14:paraId="7C7A1899" w14:textId="77777777" w:rsidR="004C3E71" w:rsidRPr="004C3E71" w:rsidRDefault="004C3E71" w:rsidP="004C3E71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swimmers have competitive start award</w:t>
            </w:r>
          </w:p>
        </w:tc>
        <w:tc>
          <w:tcPr>
            <w:tcW w:w="358" w:type="dxa"/>
            <w:vAlign w:val="center"/>
          </w:tcPr>
          <w:p w14:paraId="730E9659" w14:textId="77777777" w:rsidR="004C3E71" w:rsidRDefault="00185F60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11AABC69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5E0AC728" w14:textId="77777777" w:rsidR="004C3E71" w:rsidRDefault="00185F60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899" w:type="dxa"/>
          </w:tcPr>
          <w:p w14:paraId="5E874084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Warm up marshals</w:t>
            </w:r>
          </w:p>
          <w:p w14:paraId="05C2F2E1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  <w:p w14:paraId="22EC5CEF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announcer</w:t>
            </w:r>
          </w:p>
        </w:tc>
      </w:tr>
      <w:tr w:rsidR="004C3E71" w14:paraId="2174A469" w14:textId="77777777" w:rsidTr="00A50143">
        <w:trPr>
          <w:cantSplit/>
        </w:trPr>
        <w:tc>
          <w:tcPr>
            <w:tcW w:w="643" w:type="dxa"/>
          </w:tcPr>
          <w:p w14:paraId="41AAAACC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029</w:t>
            </w:r>
          </w:p>
        </w:tc>
        <w:tc>
          <w:tcPr>
            <w:tcW w:w="3958" w:type="dxa"/>
          </w:tcPr>
          <w:p w14:paraId="4B67228F" w14:textId="77777777" w:rsidR="004C3E71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 taken unwell during the event</w:t>
            </w:r>
          </w:p>
        </w:tc>
        <w:tc>
          <w:tcPr>
            <w:tcW w:w="357" w:type="dxa"/>
            <w:vAlign w:val="center"/>
          </w:tcPr>
          <w:p w14:paraId="4EA5A89B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4422849" w14:textId="77777777" w:rsidR="004C3E71" w:rsidRDefault="00865389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39105A87" w14:textId="77777777" w:rsidR="004C3E71" w:rsidRDefault="00865389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2" w:type="dxa"/>
          </w:tcPr>
          <w:p w14:paraId="436DB6FF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swimmer</w:t>
            </w:r>
          </w:p>
        </w:tc>
        <w:tc>
          <w:tcPr>
            <w:tcW w:w="3522" w:type="dxa"/>
          </w:tcPr>
          <w:p w14:paraId="63123930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Determine location of first aid room</w:t>
            </w:r>
          </w:p>
          <w:p w14:paraId="4D28DD80" w14:textId="4B153CE7" w:rsidR="004C3E71" w:rsidRDefault="002825E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Remind parents regularly to update medical and contact information </w:t>
            </w:r>
            <w:r w:rsidR="00D17486">
              <w:rPr>
                <w:rFonts w:ascii="Calibri" w:hAnsi="Calibri"/>
              </w:rPr>
              <w:t xml:space="preserve">in </w:t>
            </w:r>
            <w:r>
              <w:rPr>
                <w:rFonts w:ascii="Calibri" w:hAnsi="Calibri"/>
              </w:rPr>
              <w:t xml:space="preserve">TU </w:t>
            </w:r>
            <w:r w:rsidR="00D17486">
              <w:rPr>
                <w:rFonts w:ascii="Calibri" w:hAnsi="Calibri"/>
              </w:rPr>
              <w:t>and that it is available.</w:t>
            </w:r>
          </w:p>
          <w:p w14:paraId="33C64307" w14:textId="77777777" w:rsidR="004C3E71" w:rsidRDefault="004C3E71" w:rsidP="004C3E71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relevant medical conditions are understood by treating practitioners</w:t>
            </w:r>
          </w:p>
          <w:p w14:paraId="580640FA" w14:textId="77777777" w:rsidR="00865389" w:rsidRDefault="00865389" w:rsidP="004C3E71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 parents of situation</w:t>
            </w:r>
          </w:p>
        </w:tc>
        <w:tc>
          <w:tcPr>
            <w:tcW w:w="358" w:type="dxa"/>
            <w:vAlign w:val="center"/>
          </w:tcPr>
          <w:p w14:paraId="02F7A412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715DF391" w14:textId="77777777" w:rsidR="004C3E71" w:rsidRDefault="00185F60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3C560840" w14:textId="77777777" w:rsidR="004C3E71" w:rsidRDefault="00185F60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4B87527F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4C3E71" w14:paraId="3AC859BB" w14:textId="77777777" w:rsidTr="00A50143">
        <w:trPr>
          <w:cantSplit/>
        </w:trPr>
        <w:tc>
          <w:tcPr>
            <w:tcW w:w="643" w:type="dxa"/>
          </w:tcPr>
          <w:p w14:paraId="12D4148F" w14:textId="77777777" w:rsidR="004C3E71" w:rsidRDefault="003B7741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030</w:t>
            </w:r>
          </w:p>
        </w:tc>
        <w:tc>
          <w:tcPr>
            <w:tcW w:w="3958" w:type="dxa"/>
          </w:tcPr>
          <w:p w14:paraId="6D255F34" w14:textId="77777777" w:rsidR="004C3E71" w:rsidRPr="00E632BE" w:rsidRDefault="004C3E71" w:rsidP="00610B1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Wet swimmers suffering from exposure or hyperthermia if evacuated into the car park </w:t>
            </w:r>
            <w:proofErr w:type="gramStart"/>
            <w:r>
              <w:rPr>
                <w:rFonts w:ascii="Calibri" w:hAnsi="Calibri"/>
              </w:rPr>
              <w:t>as a result of</w:t>
            </w:r>
            <w:proofErr w:type="gramEnd"/>
            <w:r>
              <w:rPr>
                <w:rFonts w:ascii="Calibri" w:hAnsi="Calibri"/>
              </w:rPr>
              <w:t xml:space="preserve"> a building alarm.</w:t>
            </w:r>
          </w:p>
        </w:tc>
        <w:tc>
          <w:tcPr>
            <w:tcW w:w="357" w:type="dxa"/>
            <w:vAlign w:val="center"/>
          </w:tcPr>
          <w:p w14:paraId="4DC24301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3091539B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52413DC5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2" w:type="dxa"/>
          </w:tcPr>
          <w:p w14:paraId="2BEB8DF4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Swimmers, particularly those that are wet </w:t>
            </w:r>
          </w:p>
        </w:tc>
        <w:tc>
          <w:tcPr>
            <w:tcW w:w="3522" w:type="dxa"/>
          </w:tcPr>
          <w:p w14:paraId="06B185E3" w14:textId="77777777" w:rsidR="004C3E71" w:rsidRDefault="004C3E71" w:rsidP="00610B1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Pool EAP and NOP</w:t>
            </w:r>
          </w:p>
          <w:p w14:paraId="636A0A70" w14:textId="77777777" w:rsidR="004C3E71" w:rsidRDefault="004C3E71" w:rsidP="004C3E71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Establish whether pool has foil emergency blankets that will be distributed on the need to evacuate</w:t>
            </w:r>
          </w:p>
          <w:p w14:paraId="761F54A2" w14:textId="77777777" w:rsidR="004C3E71" w:rsidRPr="00E632BE" w:rsidRDefault="004C3E71" w:rsidP="004C3E71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Consider alternative indoor locations in which to shelter</w:t>
            </w:r>
          </w:p>
        </w:tc>
        <w:tc>
          <w:tcPr>
            <w:tcW w:w="358" w:type="dxa"/>
            <w:vAlign w:val="center"/>
          </w:tcPr>
          <w:p w14:paraId="2AFEC4E9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0AD4F471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8" w:type="dxa"/>
            <w:vAlign w:val="center"/>
          </w:tcPr>
          <w:p w14:paraId="26B245B4" w14:textId="77777777" w:rsidR="004C3E71" w:rsidRDefault="004C3E71" w:rsidP="00610B1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899" w:type="dxa"/>
          </w:tcPr>
          <w:p w14:paraId="2028DC24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5A920B12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Gala Risk Assessor</w:t>
            </w:r>
          </w:p>
          <w:p w14:paraId="2FBFA202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65B6F2DA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</w:p>
          <w:p w14:paraId="368F8404" w14:textId="77777777" w:rsidR="004C3E71" w:rsidRDefault="004C3E71" w:rsidP="00610B1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 Manager</w:t>
            </w:r>
          </w:p>
        </w:tc>
      </w:tr>
      <w:tr w:rsidR="006B7399" w14:paraId="63325DDA" w14:textId="77777777" w:rsidTr="00A50143">
        <w:trPr>
          <w:cantSplit/>
        </w:trPr>
        <w:tc>
          <w:tcPr>
            <w:tcW w:w="643" w:type="dxa"/>
          </w:tcPr>
          <w:p w14:paraId="56F8063C" w14:textId="6D033B9C" w:rsidR="006B7399" w:rsidRDefault="00C304E2" w:rsidP="006B739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031</w:t>
            </w:r>
          </w:p>
        </w:tc>
        <w:tc>
          <w:tcPr>
            <w:tcW w:w="3958" w:type="dxa"/>
          </w:tcPr>
          <w:p w14:paraId="04140797" w14:textId="62EB7DA6" w:rsidR="006B7399" w:rsidRDefault="00C372AA" w:rsidP="006B739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 entered to swim inappropriate events at the gala</w:t>
            </w:r>
          </w:p>
        </w:tc>
        <w:tc>
          <w:tcPr>
            <w:tcW w:w="357" w:type="dxa"/>
            <w:vAlign w:val="center"/>
          </w:tcPr>
          <w:p w14:paraId="0F73CC87" w14:textId="70FF5F0E" w:rsidR="006B7399" w:rsidRDefault="00541771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687A1202" w14:textId="0FEE90FA" w:rsidR="006B7399" w:rsidRDefault="00541771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2E11D50F" w14:textId="4E3C8815" w:rsidR="006B7399" w:rsidRDefault="00541771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2" w:type="dxa"/>
          </w:tcPr>
          <w:p w14:paraId="7D275D5D" w14:textId="6327AF4B" w:rsidR="006B7399" w:rsidRDefault="00D9551E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Younger swimmers</w:t>
            </w:r>
          </w:p>
        </w:tc>
        <w:tc>
          <w:tcPr>
            <w:tcW w:w="3522" w:type="dxa"/>
          </w:tcPr>
          <w:p w14:paraId="6A35AC79" w14:textId="46E20CE2" w:rsidR="006B7399" w:rsidRDefault="00134AC6" w:rsidP="006B7399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Competition secretary to check </w:t>
            </w:r>
            <w:r w:rsidR="00920F91">
              <w:rPr>
                <w:rFonts w:ascii="Calibri" w:hAnsi="Calibri"/>
              </w:rPr>
              <w:t xml:space="preserve">entries with Squad Coach </w:t>
            </w:r>
            <w:r w:rsidR="00534340">
              <w:rPr>
                <w:rFonts w:ascii="Calibri" w:hAnsi="Calibri"/>
              </w:rPr>
              <w:t>before submitting</w:t>
            </w:r>
          </w:p>
        </w:tc>
        <w:tc>
          <w:tcPr>
            <w:tcW w:w="358" w:type="dxa"/>
            <w:vAlign w:val="center"/>
          </w:tcPr>
          <w:p w14:paraId="2826892E" w14:textId="7082B15A" w:rsidR="006B7399" w:rsidRDefault="00C304E2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696980C7" w14:textId="60DAC985" w:rsidR="006B7399" w:rsidRDefault="00C304E2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0F7E2EAF" w14:textId="4471EF06" w:rsidR="006B7399" w:rsidRDefault="00C304E2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00D67F24" w14:textId="77777777" w:rsidR="006B7399" w:rsidRDefault="00C304E2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Competition Secretary </w:t>
            </w:r>
          </w:p>
          <w:p w14:paraId="76D1A1A0" w14:textId="3C58EBC0" w:rsidR="00C304E2" w:rsidRDefault="00C304E2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Squad Coach</w:t>
            </w:r>
          </w:p>
        </w:tc>
      </w:tr>
      <w:tr w:rsidR="001027DC" w14:paraId="66893AEF" w14:textId="77777777" w:rsidTr="00A50143">
        <w:trPr>
          <w:cantSplit/>
        </w:trPr>
        <w:tc>
          <w:tcPr>
            <w:tcW w:w="643" w:type="dxa"/>
          </w:tcPr>
          <w:p w14:paraId="79877E12" w14:textId="572F97DA" w:rsidR="001027DC" w:rsidRDefault="00BC11FF" w:rsidP="006B739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032</w:t>
            </w:r>
          </w:p>
        </w:tc>
        <w:tc>
          <w:tcPr>
            <w:tcW w:w="3958" w:type="dxa"/>
          </w:tcPr>
          <w:p w14:paraId="5DFC6EA0" w14:textId="6BE60DBD" w:rsidR="001027DC" w:rsidRPr="0034638E" w:rsidRDefault="00BC11FF" w:rsidP="0034638E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eastAsia="Calibri" w:hAnsi="Calibri" w:cs="Calibri"/>
                <w:color w:val="555555"/>
                <w:sz w:val="22"/>
                <w:szCs w:val="22"/>
              </w:rPr>
            </w:pPr>
            <w:r w:rsidRPr="0034638E">
              <w:rPr>
                <w:rFonts w:ascii="Calibri" w:hAnsi="Calibri"/>
              </w:rPr>
              <w:t xml:space="preserve">Medical emergency – </w:t>
            </w:r>
            <w:proofErr w:type="gramStart"/>
            <w:r w:rsidRPr="0034638E">
              <w:rPr>
                <w:rFonts w:ascii="Calibri" w:hAnsi="Calibri"/>
              </w:rPr>
              <w:t>e.g.</w:t>
            </w:r>
            <w:proofErr w:type="gramEnd"/>
            <w:r w:rsidRPr="0034638E">
              <w:rPr>
                <w:rFonts w:ascii="Calibri" w:hAnsi="Calibri"/>
              </w:rPr>
              <w:t xml:space="preserve"> asthma attack, anaphylactic reaction, injury etc.</w:t>
            </w:r>
          </w:p>
        </w:tc>
        <w:tc>
          <w:tcPr>
            <w:tcW w:w="357" w:type="dxa"/>
            <w:vAlign w:val="center"/>
          </w:tcPr>
          <w:p w14:paraId="382CD428" w14:textId="5DBB75E5" w:rsidR="001027DC" w:rsidRDefault="00202AC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2AD3C8D1" w14:textId="7BA6B58B" w:rsidR="001027DC" w:rsidRDefault="00202AC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9CBBBF1" w14:textId="1FD4B699" w:rsidR="001027DC" w:rsidRDefault="00202AC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22" w:type="dxa"/>
          </w:tcPr>
          <w:p w14:paraId="37F5C100" w14:textId="42B27F14" w:rsidR="001027DC" w:rsidRDefault="00C521E5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event attendees</w:t>
            </w:r>
          </w:p>
        </w:tc>
        <w:tc>
          <w:tcPr>
            <w:tcW w:w="3522" w:type="dxa"/>
          </w:tcPr>
          <w:p w14:paraId="03C6DA4C" w14:textId="77777777" w:rsidR="00AB212A" w:rsidRPr="00AB212A" w:rsidRDefault="00AB212A" w:rsidP="00C521E5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B212A">
              <w:rPr>
                <w:rFonts w:ascii="Calibri" w:hAnsi="Calibri"/>
              </w:rPr>
              <w:t>First aid to be administered as appropriate by the lifeguards or coach.</w:t>
            </w:r>
          </w:p>
          <w:p w14:paraId="7EB13680" w14:textId="2EA90914" w:rsidR="00AB212A" w:rsidRPr="00AB212A" w:rsidRDefault="00AB212A" w:rsidP="00C521E5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B212A">
              <w:rPr>
                <w:rFonts w:ascii="Calibri" w:hAnsi="Calibri"/>
              </w:rPr>
              <w:t>Medical forms &amp; contact details to be completed designated methods.</w:t>
            </w:r>
          </w:p>
          <w:p w14:paraId="6F84C2BC" w14:textId="77777777" w:rsidR="00AB212A" w:rsidRPr="00AB212A" w:rsidRDefault="00AB212A" w:rsidP="00C521E5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B212A">
              <w:rPr>
                <w:rFonts w:ascii="Calibri" w:hAnsi="Calibri"/>
              </w:rPr>
              <w:t>Report the incident to the referee and meet promoter via the results desk.</w:t>
            </w:r>
          </w:p>
          <w:p w14:paraId="532F9869" w14:textId="77777777" w:rsidR="00AB212A" w:rsidRPr="00AB212A" w:rsidRDefault="00AB212A" w:rsidP="00C521E5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B212A">
              <w:rPr>
                <w:rFonts w:ascii="Calibri" w:hAnsi="Calibri"/>
              </w:rPr>
              <w:t xml:space="preserve">Children/adults on medication/inhalers/ EpiPens etc to have their medication easily available in their swim bag on the poolside. </w:t>
            </w:r>
          </w:p>
          <w:p w14:paraId="69F9FC88" w14:textId="6727FE4F" w:rsidR="001027DC" w:rsidRPr="00C521E5" w:rsidRDefault="00AB212A" w:rsidP="00C521E5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B212A">
              <w:rPr>
                <w:rFonts w:ascii="Calibri" w:hAnsi="Calibri"/>
              </w:rPr>
              <w:t xml:space="preserve">No nuts and peanuts policy. </w:t>
            </w:r>
          </w:p>
        </w:tc>
        <w:tc>
          <w:tcPr>
            <w:tcW w:w="358" w:type="dxa"/>
            <w:vAlign w:val="center"/>
          </w:tcPr>
          <w:p w14:paraId="3659DDF3" w14:textId="143382B5" w:rsidR="001027DC" w:rsidRDefault="00870885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30A48660" w14:textId="172A280F" w:rsidR="001027DC" w:rsidRDefault="00870885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32C3D536" w14:textId="474F73CF" w:rsidR="001027DC" w:rsidRDefault="00870885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899" w:type="dxa"/>
          </w:tcPr>
          <w:p w14:paraId="1DD74545" w14:textId="6ABB38D6" w:rsidR="001027DC" w:rsidRDefault="00D62861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and team managers in attendance</w:t>
            </w:r>
          </w:p>
        </w:tc>
      </w:tr>
      <w:tr w:rsidR="001027DC" w14:paraId="547376DD" w14:textId="77777777" w:rsidTr="00A50143">
        <w:trPr>
          <w:cantSplit/>
        </w:trPr>
        <w:tc>
          <w:tcPr>
            <w:tcW w:w="643" w:type="dxa"/>
          </w:tcPr>
          <w:p w14:paraId="5DFCB1B5" w14:textId="462832E6" w:rsidR="001027DC" w:rsidRDefault="0034638E" w:rsidP="006B739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033</w:t>
            </w:r>
          </w:p>
        </w:tc>
        <w:tc>
          <w:tcPr>
            <w:tcW w:w="3958" w:type="dxa"/>
          </w:tcPr>
          <w:p w14:paraId="423A6756" w14:textId="0F35752E" w:rsidR="001027DC" w:rsidRDefault="0034638E" w:rsidP="006B739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34638E">
              <w:rPr>
                <w:rFonts w:ascii="Calibri" w:hAnsi="Calibri"/>
              </w:rPr>
              <w:t>Swimmer is injured whilst poolside</w:t>
            </w:r>
          </w:p>
        </w:tc>
        <w:tc>
          <w:tcPr>
            <w:tcW w:w="357" w:type="dxa"/>
            <w:vAlign w:val="center"/>
          </w:tcPr>
          <w:p w14:paraId="559B2E60" w14:textId="5C793B3E" w:rsidR="001027DC" w:rsidRDefault="0098781A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3D4EF470" w14:textId="31E2B109" w:rsidR="001027DC" w:rsidRDefault="0098781A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904452E" w14:textId="60AE753E" w:rsidR="001027DC" w:rsidRDefault="0098781A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2" w:type="dxa"/>
          </w:tcPr>
          <w:p w14:paraId="53DEBD0B" w14:textId="5DF469D0" w:rsidR="001027DC" w:rsidRDefault="0002084A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5021A0C0" w14:textId="77777777" w:rsidR="00F5428E" w:rsidRPr="00F5428E" w:rsidRDefault="00F5428E" w:rsidP="00F5428E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proofErr w:type="gramStart"/>
            <w:r w:rsidRPr="00F5428E">
              <w:rPr>
                <w:rFonts w:ascii="Calibri" w:hAnsi="Calibri"/>
              </w:rPr>
              <w:t>Go through the importance of walking at all times</w:t>
            </w:r>
            <w:proofErr w:type="gramEnd"/>
            <w:r w:rsidRPr="00F5428E">
              <w:rPr>
                <w:rFonts w:ascii="Calibri" w:hAnsi="Calibri"/>
              </w:rPr>
              <w:t xml:space="preserve"> – no running on poolside.</w:t>
            </w:r>
          </w:p>
          <w:p w14:paraId="3520D120" w14:textId="77777777" w:rsidR="00F5428E" w:rsidRPr="00F5428E" w:rsidRDefault="00F5428E" w:rsidP="00F5428E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F5428E">
              <w:rPr>
                <w:rFonts w:ascii="Calibri" w:hAnsi="Calibri"/>
              </w:rPr>
              <w:t>Maintain a tidy environment to minimise trips and falls.</w:t>
            </w:r>
          </w:p>
          <w:p w14:paraId="47037744" w14:textId="77777777" w:rsidR="00F5428E" w:rsidRPr="00F5428E" w:rsidRDefault="00F5428E" w:rsidP="00F5428E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F5428E">
              <w:rPr>
                <w:rFonts w:ascii="Calibri" w:hAnsi="Calibri"/>
              </w:rPr>
              <w:t>Emphasise importance of swimmers staying within the supervision of the coaches.</w:t>
            </w:r>
          </w:p>
          <w:p w14:paraId="230725D7" w14:textId="6B033FD8" w:rsidR="001027DC" w:rsidRDefault="00F5428E" w:rsidP="00F5428E">
            <w:pPr>
              <w:numPr>
                <w:ilvl w:val="0"/>
                <w:numId w:val="15"/>
              </w:numPr>
              <w:spacing w:before="120" w:after="120"/>
              <w:ind w:left="378"/>
              <w:rPr>
                <w:rFonts w:ascii="Calibri" w:hAnsi="Calibri"/>
              </w:rPr>
            </w:pPr>
            <w:r w:rsidRPr="00F5428E">
              <w:rPr>
                <w:rFonts w:ascii="Calibri" w:hAnsi="Calibri"/>
              </w:rPr>
              <w:t xml:space="preserve">Swim-down facilities only to be used if a lifeguard in attendance, and for younger swimmers if </w:t>
            </w:r>
            <w:proofErr w:type="gramStart"/>
            <w:r w:rsidRPr="00F5428E">
              <w:rPr>
                <w:rFonts w:ascii="Calibri" w:hAnsi="Calibri"/>
              </w:rPr>
              <w:t>additionally</w:t>
            </w:r>
            <w:proofErr w:type="gramEnd"/>
            <w:r w:rsidRPr="00F5428E">
              <w:rPr>
                <w:rFonts w:ascii="Calibri" w:hAnsi="Calibri"/>
              </w:rPr>
              <w:t xml:space="preserve"> a KASC coach or team manager can supervise.</w:t>
            </w:r>
          </w:p>
        </w:tc>
        <w:tc>
          <w:tcPr>
            <w:tcW w:w="358" w:type="dxa"/>
            <w:vAlign w:val="center"/>
          </w:tcPr>
          <w:p w14:paraId="64437096" w14:textId="00528FC8" w:rsidR="001027DC" w:rsidRDefault="00066964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0A430F46" w14:textId="7A62A832" w:rsidR="001027DC" w:rsidRDefault="00066964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9ADAFAB" w14:textId="18AF96D7" w:rsidR="001027DC" w:rsidRDefault="00066964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273918A7" w14:textId="7EC2FBE8" w:rsidR="001027DC" w:rsidRDefault="00F317DC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and team managers in attendance</w:t>
            </w:r>
          </w:p>
        </w:tc>
      </w:tr>
      <w:tr w:rsidR="001027DC" w14:paraId="3D102BEA" w14:textId="77777777" w:rsidTr="00A50143">
        <w:trPr>
          <w:cantSplit/>
        </w:trPr>
        <w:tc>
          <w:tcPr>
            <w:tcW w:w="643" w:type="dxa"/>
          </w:tcPr>
          <w:p w14:paraId="0A20E192" w14:textId="6DF4F56C" w:rsidR="001027DC" w:rsidRDefault="00C347AE" w:rsidP="006B739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034</w:t>
            </w:r>
          </w:p>
        </w:tc>
        <w:tc>
          <w:tcPr>
            <w:tcW w:w="3958" w:type="dxa"/>
          </w:tcPr>
          <w:p w14:paraId="2A7A5F3A" w14:textId="45779CE7" w:rsidR="001027DC" w:rsidRDefault="00473AE1" w:rsidP="006B739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473AE1">
              <w:rPr>
                <w:rFonts w:ascii="Calibri" w:hAnsi="Calibri"/>
              </w:rPr>
              <w:t>Contact with others on poolside and toilets / changing areas</w:t>
            </w:r>
          </w:p>
        </w:tc>
        <w:tc>
          <w:tcPr>
            <w:tcW w:w="357" w:type="dxa"/>
            <w:vAlign w:val="center"/>
          </w:tcPr>
          <w:p w14:paraId="33A40EF6" w14:textId="2F48B763" w:rsidR="001027DC" w:rsidRDefault="0066005D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37DEB382" w14:textId="13B0171A" w:rsidR="001027DC" w:rsidRDefault="0066005D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75994848" w14:textId="657302E8" w:rsidR="001027DC" w:rsidRDefault="0066005D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2" w:type="dxa"/>
          </w:tcPr>
          <w:p w14:paraId="1476EBFE" w14:textId="16AB9CC0" w:rsidR="001027DC" w:rsidRDefault="00E37723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Young swimmers</w:t>
            </w:r>
            <w:r w:rsidR="00791C38">
              <w:rPr>
                <w:rFonts w:ascii="Calibri" w:hAnsi="Calibri"/>
              </w:rPr>
              <w:t xml:space="preserve"> and vulnerable adults in part</w:t>
            </w:r>
            <w:r w:rsidR="00310D60">
              <w:rPr>
                <w:rFonts w:ascii="Calibri" w:hAnsi="Calibri"/>
              </w:rPr>
              <w:t>icular</w:t>
            </w:r>
          </w:p>
        </w:tc>
        <w:tc>
          <w:tcPr>
            <w:tcW w:w="3522" w:type="dxa"/>
          </w:tcPr>
          <w:p w14:paraId="7238DD50" w14:textId="523ED471" w:rsidR="00A22470" w:rsidRPr="00A22470" w:rsidRDefault="00A22470" w:rsidP="00A22470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22470">
              <w:rPr>
                <w:rFonts w:ascii="Calibri" w:hAnsi="Calibri"/>
              </w:rPr>
              <w:t xml:space="preserve">Swimmers only to use the toilets if necessary and to ask </w:t>
            </w:r>
            <w:r w:rsidR="00556721">
              <w:rPr>
                <w:rFonts w:ascii="Calibri" w:hAnsi="Calibri"/>
              </w:rPr>
              <w:t>before leaving poolside</w:t>
            </w:r>
            <w:r w:rsidRPr="00A22470">
              <w:rPr>
                <w:rFonts w:ascii="Calibri" w:hAnsi="Calibri"/>
              </w:rPr>
              <w:t>.</w:t>
            </w:r>
          </w:p>
          <w:p w14:paraId="0A8F45E5" w14:textId="77777777" w:rsidR="00A22470" w:rsidRPr="00A22470" w:rsidRDefault="00A22470" w:rsidP="00A22470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22470">
              <w:rPr>
                <w:rFonts w:ascii="Calibri" w:hAnsi="Calibri"/>
              </w:rPr>
              <w:t>Swimmers to inform coach immediately relating to any problems within changing rooms or toilets.</w:t>
            </w:r>
          </w:p>
          <w:p w14:paraId="3148303D" w14:textId="5E70021B" w:rsidR="001027DC" w:rsidRDefault="00A22470" w:rsidP="00A22470">
            <w:pPr>
              <w:numPr>
                <w:ilvl w:val="0"/>
                <w:numId w:val="15"/>
              </w:numPr>
              <w:spacing w:before="120" w:after="120"/>
              <w:ind w:left="378"/>
              <w:rPr>
                <w:rFonts w:ascii="Calibri" w:hAnsi="Calibri"/>
              </w:rPr>
            </w:pPr>
            <w:r w:rsidRPr="00A22470">
              <w:rPr>
                <w:rFonts w:ascii="Calibri" w:hAnsi="Calibri"/>
              </w:rPr>
              <w:t>Remind swimmers about code of conduct to avoid conflict with others especially as we are sharing the pool facility with other clubs</w:t>
            </w:r>
            <w:r w:rsidR="005513C5">
              <w:rPr>
                <w:rFonts w:ascii="Calibri" w:hAnsi="Calibri"/>
              </w:rPr>
              <w:t xml:space="preserve"> whilst at the event</w:t>
            </w:r>
            <w:r w:rsidRPr="00A22470">
              <w:rPr>
                <w:rFonts w:ascii="Calibri" w:hAnsi="Calibri"/>
              </w:rPr>
              <w:t>.</w:t>
            </w:r>
          </w:p>
        </w:tc>
        <w:tc>
          <w:tcPr>
            <w:tcW w:w="358" w:type="dxa"/>
            <w:vAlign w:val="center"/>
          </w:tcPr>
          <w:p w14:paraId="396F5A25" w14:textId="02926F40" w:rsidR="001027DC" w:rsidRDefault="00145C3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7FE209F1" w14:textId="46C29E40" w:rsidR="001027DC" w:rsidRDefault="00145C3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1DA44DDA" w14:textId="333DD957" w:rsidR="001027DC" w:rsidRDefault="00145C3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899" w:type="dxa"/>
          </w:tcPr>
          <w:p w14:paraId="434B5BDE" w14:textId="749124BF" w:rsidR="001027DC" w:rsidRDefault="006C400B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and team managers in attendance</w:t>
            </w:r>
          </w:p>
        </w:tc>
      </w:tr>
      <w:tr w:rsidR="00473AE1" w14:paraId="2046CD18" w14:textId="77777777" w:rsidTr="00A50143">
        <w:trPr>
          <w:cantSplit/>
        </w:trPr>
        <w:tc>
          <w:tcPr>
            <w:tcW w:w="643" w:type="dxa"/>
          </w:tcPr>
          <w:p w14:paraId="4553414E" w14:textId="0DDFE201" w:rsidR="00473AE1" w:rsidRDefault="00C347AE" w:rsidP="006B739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035</w:t>
            </w:r>
          </w:p>
        </w:tc>
        <w:tc>
          <w:tcPr>
            <w:tcW w:w="3958" w:type="dxa"/>
          </w:tcPr>
          <w:p w14:paraId="25FD2CDF" w14:textId="243BC2E6" w:rsidR="00473AE1" w:rsidRPr="00473AE1" w:rsidRDefault="00C347AE" w:rsidP="006B739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C347AE">
              <w:rPr>
                <w:rFonts w:ascii="Calibri" w:hAnsi="Calibri"/>
              </w:rPr>
              <w:t xml:space="preserve">Problem with the pool / building – </w:t>
            </w:r>
            <w:proofErr w:type="gramStart"/>
            <w:r w:rsidRPr="00C347AE">
              <w:rPr>
                <w:rFonts w:ascii="Calibri" w:hAnsi="Calibri"/>
              </w:rPr>
              <w:t>e.g.</w:t>
            </w:r>
            <w:proofErr w:type="gramEnd"/>
            <w:r w:rsidRPr="00C347AE">
              <w:rPr>
                <w:rFonts w:ascii="Calibri" w:hAnsi="Calibri"/>
              </w:rPr>
              <w:t xml:space="preserve"> fire. Explosion, structural damage, bomb threat, gas leak, toxic fumes etc.</w:t>
            </w:r>
          </w:p>
        </w:tc>
        <w:tc>
          <w:tcPr>
            <w:tcW w:w="357" w:type="dxa"/>
            <w:vAlign w:val="center"/>
          </w:tcPr>
          <w:p w14:paraId="7CAF3130" w14:textId="342EAA32" w:rsidR="00473AE1" w:rsidRDefault="00012B24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67FEF7E5" w14:textId="7D4413A1" w:rsidR="00473AE1" w:rsidRDefault="00012B24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3B78F6F7" w14:textId="37B21507" w:rsidR="00473AE1" w:rsidRDefault="00012B24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022" w:type="dxa"/>
          </w:tcPr>
          <w:p w14:paraId="2AA7355A" w14:textId="2D778304" w:rsidR="00473AE1" w:rsidRDefault="00791C38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attendees</w:t>
            </w:r>
          </w:p>
        </w:tc>
        <w:tc>
          <w:tcPr>
            <w:tcW w:w="3522" w:type="dxa"/>
          </w:tcPr>
          <w:p w14:paraId="613E6A5C" w14:textId="77777777" w:rsidR="00F92B0F" w:rsidRPr="00F92B0F" w:rsidRDefault="00F92B0F" w:rsidP="00F92B0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F92B0F">
              <w:rPr>
                <w:rFonts w:ascii="Calibri" w:hAnsi="Calibri"/>
              </w:rPr>
              <w:t xml:space="preserve">If there are any changes in the appearance of the pool water, odours, defects in lighting, cracks in tiles or wall or unclean changing rooms etc report, swim coach / staff to report this to Hengrove Park LC staff immediately. </w:t>
            </w:r>
          </w:p>
          <w:p w14:paraId="328333CC" w14:textId="77777777" w:rsidR="00F92B0F" w:rsidRPr="00F92B0F" w:rsidRDefault="00F92B0F" w:rsidP="00F92B0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F92B0F">
              <w:rPr>
                <w:rFonts w:ascii="Calibri" w:hAnsi="Calibri"/>
              </w:rPr>
              <w:t xml:space="preserve">As necessary, clear the pool / make the affected area safe and/or cordon off. </w:t>
            </w:r>
          </w:p>
          <w:p w14:paraId="6E66F3EC" w14:textId="77777777" w:rsidR="00F92B0F" w:rsidRPr="00F92B0F" w:rsidRDefault="00F92B0F" w:rsidP="00F92B0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F92B0F">
              <w:rPr>
                <w:rFonts w:ascii="Calibri" w:hAnsi="Calibri"/>
              </w:rPr>
              <w:t>Follow emergency evacuation procedure and follow instructions from lifeguards and other pool staff.</w:t>
            </w:r>
          </w:p>
          <w:p w14:paraId="7EA88444" w14:textId="77777777" w:rsidR="00F92B0F" w:rsidRPr="00F92B0F" w:rsidRDefault="00F92B0F" w:rsidP="00F92B0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F92B0F">
              <w:rPr>
                <w:rFonts w:ascii="Calibri" w:hAnsi="Calibri"/>
              </w:rPr>
              <w:t>Check registers when at muster point so swimmers can be accounted for.</w:t>
            </w:r>
          </w:p>
          <w:p w14:paraId="6BB68C71" w14:textId="21E71553" w:rsidR="00473AE1" w:rsidRDefault="00F92B0F" w:rsidP="00F92B0F">
            <w:pPr>
              <w:numPr>
                <w:ilvl w:val="0"/>
                <w:numId w:val="15"/>
              </w:numPr>
              <w:spacing w:before="120" w:after="120"/>
              <w:ind w:left="378"/>
              <w:rPr>
                <w:rFonts w:ascii="Calibri" w:hAnsi="Calibri"/>
              </w:rPr>
            </w:pPr>
            <w:r w:rsidRPr="00F92B0F">
              <w:rPr>
                <w:rFonts w:ascii="Calibri" w:hAnsi="Calibri"/>
              </w:rPr>
              <w:t>Only return to the pool when the on-site staff have confirmed it is safe to do so.</w:t>
            </w:r>
          </w:p>
        </w:tc>
        <w:tc>
          <w:tcPr>
            <w:tcW w:w="358" w:type="dxa"/>
            <w:vAlign w:val="center"/>
          </w:tcPr>
          <w:p w14:paraId="5536C795" w14:textId="45DD8C07" w:rsidR="00473AE1" w:rsidRDefault="00012B24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8" w:type="dxa"/>
            <w:vAlign w:val="center"/>
          </w:tcPr>
          <w:p w14:paraId="319374C6" w14:textId="69A9F8EE" w:rsidR="00473AE1" w:rsidRDefault="007501E9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00F39B03" w14:textId="38BFBC26" w:rsidR="00473AE1" w:rsidRDefault="007501E9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99" w:type="dxa"/>
          </w:tcPr>
          <w:p w14:paraId="1C8E75B8" w14:textId="2EA1C7AF" w:rsidR="00473AE1" w:rsidRDefault="007501E9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and team managers in attendance</w:t>
            </w:r>
          </w:p>
        </w:tc>
      </w:tr>
      <w:tr w:rsidR="00F92B0F" w14:paraId="167FE121" w14:textId="77777777" w:rsidTr="00A50143">
        <w:trPr>
          <w:cantSplit/>
        </w:trPr>
        <w:tc>
          <w:tcPr>
            <w:tcW w:w="643" w:type="dxa"/>
          </w:tcPr>
          <w:p w14:paraId="6D502D50" w14:textId="1DD1C9E1" w:rsidR="00F92B0F" w:rsidRDefault="00F92B0F" w:rsidP="006B739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036</w:t>
            </w:r>
          </w:p>
        </w:tc>
        <w:tc>
          <w:tcPr>
            <w:tcW w:w="3958" w:type="dxa"/>
          </w:tcPr>
          <w:p w14:paraId="37E756CA" w14:textId="1493D8AB" w:rsidR="00F92B0F" w:rsidRPr="00C347AE" w:rsidRDefault="009D636B" w:rsidP="006B7399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Lost child</w:t>
            </w:r>
          </w:p>
        </w:tc>
        <w:tc>
          <w:tcPr>
            <w:tcW w:w="357" w:type="dxa"/>
            <w:vAlign w:val="center"/>
          </w:tcPr>
          <w:p w14:paraId="40F95F9F" w14:textId="16153928" w:rsidR="00F92B0F" w:rsidRDefault="005006BC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8" w:type="dxa"/>
            <w:vAlign w:val="center"/>
          </w:tcPr>
          <w:p w14:paraId="39D6213E" w14:textId="473E8308" w:rsidR="00F92B0F" w:rsidRDefault="005006BC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66C61020" w14:textId="44359908" w:rsidR="00F92B0F" w:rsidRDefault="005006BC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2" w:type="dxa"/>
          </w:tcPr>
          <w:p w14:paraId="57659C33" w14:textId="0F1E70A7" w:rsidR="00F92B0F" w:rsidRDefault="00E37723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2" w:type="dxa"/>
          </w:tcPr>
          <w:p w14:paraId="7D6D0EC3" w14:textId="64AFDD95" w:rsidR="00321658" w:rsidRPr="00321658" w:rsidRDefault="00321658" w:rsidP="0032165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321658">
              <w:rPr>
                <w:rFonts w:ascii="Calibri" w:hAnsi="Calibri"/>
              </w:rPr>
              <w:t>egisters to be</w:t>
            </w:r>
            <w:r>
              <w:rPr>
                <w:rFonts w:ascii="Calibri" w:hAnsi="Calibri"/>
              </w:rPr>
              <w:t xml:space="preserve"> maintained</w:t>
            </w:r>
            <w:r w:rsidRPr="00321658">
              <w:rPr>
                <w:rFonts w:ascii="Calibri" w:hAnsi="Calibri"/>
              </w:rPr>
              <w:t xml:space="preserve">. </w:t>
            </w:r>
          </w:p>
          <w:p w14:paraId="7026450A" w14:textId="1D468482" w:rsidR="00F92B0F" w:rsidRPr="00321658" w:rsidRDefault="00321658" w:rsidP="0032165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321658">
              <w:rPr>
                <w:rFonts w:ascii="Calibri" w:hAnsi="Calibri"/>
              </w:rPr>
              <w:t xml:space="preserve">Swimmers can attend the toilet during a session </w:t>
            </w:r>
            <w:r w:rsidR="009D636B">
              <w:rPr>
                <w:rFonts w:ascii="Calibri" w:hAnsi="Calibri"/>
              </w:rPr>
              <w:t xml:space="preserve">(see 034) </w:t>
            </w:r>
            <w:r w:rsidRPr="00321658">
              <w:rPr>
                <w:rFonts w:ascii="Calibri" w:hAnsi="Calibri"/>
              </w:rPr>
              <w:t xml:space="preserve">but teacher / coach / helper to check if they have not returned within a few minutes. </w:t>
            </w:r>
          </w:p>
        </w:tc>
        <w:tc>
          <w:tcPr>
            <w:tcW w:w="358" w:type="dxa"/>
            <w:vAlign w:val="center"/>
          </w:tcPr>
          <w:p w14:paraId="07337BC9" w14:textId="66146719" w:rsidR="00F92B0F" w:rsidRDefault="00BF1DE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5D2077E7" w14:textId="37C40712" w:rsidR="00F92B0F" w:rsidRDefault="00BF1DE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8" w:type="dxa"/>
            <w:vAlign w:val="center"/>
          </w:tcPr>
          <w:p w14:paraId="41A4C75D" w14:textId="765000F9" w:rsidR="00F92B0F" w:rsidRDefault="00BF1DEB" w:rsidP="006B7399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99" w:type="dxa"/>
          </w:tcPr>
          <w:p w14:paraId="69810A95" w14:textId="74CF92F5" w:rsidR="00F92B0F" w:rsidRDefault="00A87691" w:rsidP="006B739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and team managers in attendance</w:t>
            </w:r>
          </w:p>
        </w:tc>
      </w:tr>
    </w:tbl>
    <w:p w14:paraId="019C278E" w14:textId="6F9F7655" w:rsidR="00EE1E42" w:rsidRPr="00FB2A25" w:rsidRDefault="00EE1E42" w:rsidP="00FB2A25">
      <w:pPr>
        <w:spacing w:before="60" w:after="60"/>
        <w:ind w:left="2160" w:hanging="2160"/>
        <w:jc w:val="center"/>
        <w:rPr>
          <w:b/>
          <w:sz w:val="16"/>
          <w:szCs w:val="18"/>
        </w:rPr>
        <w:sectPr w:rsidR="00EE1E42" w:rsidRPr="00FB2A25" w:rsidSect="001568B4">
          <w:pgSz w:w="15840" w:h="12240" w:orient="landscape"/>
          <w:pgMar w:top="1276" w:right="672" w:bottom="851" w:left="851" w:header="720" w:footer="720" w:gutter="0"/>
          <w:cols w:space="708"/>
          <w:noEndnote/>
          <w:docGrid w:linePitch="272"/>
        </w:sectPr>
      </w:pPr>
      <w:r>
        <w:rPr>
          <w:b/>
          <w:sz w:val="12"/>
          <w:szCs w:val="12"/>
        </w:rPr>
        <w:t>(Continue on a separate sheet if required)</w:t>
      </w:r>
    </w:p>
    <w:p w14:paraId="5EA6235D" w14:textId="77777777" w:rsidR="007853B1" w:rsidRDefault="007853B1" w:rsidP="007853B1">
      <w:pPr>
        <w:pStyle w:val="Heading1"/>
        <w:jc w:val="center"/>
        <w:rPr>
          <w:rFonts w:ascii="Gatineau" w:hAnsi="Gatineau"/>
          <w:sz w:val="40"/>
          <w:szCs w:val="40"/>
        </w:rPr>
      </w:pPr>
    </w:p>
    <w:p w14:paraId="26A78A25" w14:textId="77777777" w:rsidR="007853B1" w:rsidRPr="00736F27" w:rsidRDefault="007853B1" w:rsidP="00166C2F">
      <w:pPr>
        <w:pStyle w:val="Heading1"/>
        <w:jc w:val="center"/>
        <w:rPr>
          <w:rFonts w:ascii="Gatineau" w:hAnsi="Gatineau"/>
          <w:sz w:val="40"/>
          <w:szCs w:val="40"/>
        </w:rPr>
      </w:pPr>
      <w:r w:rsidRPr="00736F27">
        <w:rPr>
          <w:rFonts w:ascii="Gatineau" w:hAnsi="Gatineau"/>
          <w:sz w:val="40"/>
          <w:szCs w:val="40"/>
        </w:rPr>
        <w:t>RISK ASSESSMENT REVIEW SHEET</w:t>
      </w:r>
    </w:p>
    <w:p w14:paraId="046B66D7" w14:textId="77777777" w:rsidR="007853B1" w:rsidRDefault="007853B1" w:rsidP="007853B1">
      <w:pPr>
        <w:pStyle w:val="Heading2"/>
        <w:ind w:left="720" w:firstLine="720"/>
        <w:jc w:val="center"/>
        <w:rPr>
          <w:rFonts w:ascii="Gatineau" w:hAnsi="Gatineau"/>
          <w:sz w:val="24"/>
        </w:rPr>
      </w:pPr>
    </w:p>
    <w:p w14:paraId="2754FED4" w14:textId="77777777" w:rsidR="007853B1" w:rsidRPr="00FB2A25" w:rsidRDefault="007853B1" w:rsidP="00166C2F">
      <w:pPr>
        <w:pStyle w:val="Heading2"/>
        <w:ind w:firstLine="720"/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</w:pPr>
      <w:r w:rsidRPr="00FB2A25">
        <w:rPr>
          <w:rFonts w:asciiTheme="minorHAnsi" w:hAnsiTheme="minorHAnsi" w:cstheme="minorHAnsi"/>
          <w:i w:val="0"/>
          <w:color w:val="auto"/>
          <w:sz w:val="20"/>
          <w:szCs w:val="20"/>
        </w:rPr>
        <w:t>Task being reviewed</w:t>
      </w:r>
      <w:r w:rsidRPr="00FB2A25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>:</w:t>
      </w:r>
      <w:r w:rsidRPr="00FB2A25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ab/>
      </w:r>
      <w:r w:rsidR="003B7741" w:rsidRPr="00FB2A25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>Attending an ‘Away’ Gala</w:t>
      </w:r>
      <w:r w:rsidRPr="00FB2A25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ab/>
      </w:r>
      <w:r w:rsidRPr="00FB2A25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ab/>
      </w:r>
      <w:r w:rsidRPr="00FB2A25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ab/>
      </w:r>
    </w:p>
    <w:p w14:paraId="02C0D1C1" w14:textId="77777777" w:rsidR="007853B1" w:rsidRPr="00FB2A25" w:rsidRDefault="007853B1" w:rsidP="007853B1">
      <w:pPr>
        <w:rPr>
          <w:rFonts w:asciiTheme="minorHAnsi" w:hAnsiTheme="minorHAnsi" w:cstheme="minorHAnsi"/>
        </w:rPr>
      </w:pPr>
    </w:p>
    <w:p w14:paraId="3A3B7836" w14:textId="77777777" w:rsidR="007853B1" w:rsidRPr="00FB2A25" w:rsidRDefault="007853B1" w:rsidP="007853B1">
      <w:pPr>
        <w:ind w:firstLine="720"/>
        <w:rPr>
          <w:rFonts w:asciiTheme="minorHAnsi" w:hAnsiTheme="minorHAnsi" w:cstheme="minorHAnsi"/>
        </w:rPr>
      </w:pPr>
      <w:r w:rsidRPr="00FB2A25">
        <w:rPr>
          <w:rFonts w:asciiTheme="minorHAnsi" w:hAnsiTheme="minorHAnsi" w:cstheme="minorHAnsi"/>
          <w:b/>
        </w:rPr>
        <w:t>Associated risk assessment reference number(s):</w:t>
      </w:r>
      <w:r w:rsidRPr="00FB2A25">
        <w:rPr>
          <w:rFonts w:asciiTheme="minorHAnsi" w:hAnsiTheme="minorHAnsi" w:cstheme="minorHAnsi"/>
          <w:b/>
        </w:rPr>
        <w:tab/>
      </w:r>
      <w:r w:rsidRPr="00FB2A25">
        <w:rPr>
          <w:rFonts w:asciiTheme="minorHAnsi" w:hAnsiTheme="minorHAnsi" w:cstheme="minorHAnsi"/>
          <w:b/>
        </w:rPr>
        <w:tab/>
      </w:r>
    </w:p>
    <w:p w14:paraId="167F71B6" w14:textId="77777777" w:rsidR="007853B1" w:rsidRPr="00FB2A25" w:rsidRDefault="007853B1" w:rsidP="007853B1">
      <w:pPr>
        <w:ind w:left="1440"/>
        <w:rPr>
          <w:rFonts w:asciiTheme="minorHAnsi" w:hAnsiTheme="minorHAnsi" w:cstheme="minorHAnsi"/>
          <w:b/>
        </w:rPr>
      </w:pPr>
    </w:p>
    <w:p w14:paraId="3239FF2D" w14:textId="2BF111DE" w:rsidR="007853B1" w:rsidRPr="00FB2A25" w:rsidRDefault="007853B1" w:rsidP="007853B1">
      <w:pPr>
        <w:ind w:firstLine="720"/>
        <w:rPr>
          <w:rFonts w:asciiTheme="minorHAnsi" w:hAnsiTheme="minorHAnsi" w:cstheme="minorHAnsi"/>
        </w:rPr>
      </w:pPr>
      <w:r w:rsidRPr="00FB2A25">
        <w:rPr>
          <w:rFonts w:asciiTheme="minorHAnsi" w:hAnsiTheme="minorHAnsi" w:cstheme="minorHAnsi"/>
          <w:b/>
        </w:rPr>
        <w:t>Date of review:</w:t>
      </w:r>
      <w:r w:rsidRPr="00FB2A25">
        <w:rPr>
          <w:rFonts w:asciiTheme="minorHAnsi" w:hAnsiTheme="minorHAnsi" w:cstheme="minorHAnsi"/>
          <w:b/>
        </w:rPr>
        <w:tab/>
      </w:r>
      <w:r w:rsidR="001D5508" w:rsidRPr="00FB2A25">
        <w:rPr>
          <w:rFonts w:asciiTheme="minorHAnsi" w:hAnsiTheme="minorHAnsi" w:cstheme="minorHAnsi"/>
          <w:b/>
        </w:rPr>
        <w:t xml:space="preserve"> </w:t>
      </w:r>
      <w:r w:rsidR="004E306C">
        <w:rPr>
          <w:rFonts w:asciiTheme="minorHAnsi" w:hAnsiTheme="minorHAnsi" w:cstheme="minorHAnsi"/>
        </w:rPr>
        <w:t>03</w:t>
      </w:r>
      <w:r w:rsidR="00FB2A25" w:rsidRPr="00FB2A25">
        <w:rPr>
          <w:rFonts w:asciiTheme="minorHAnsi" w:hAnsiTheme="minorHAnsi" w:cstheme="minorHAnsi"/>
        </w:rPr>
        <w:t xml:space="preserve"> September 202</w:t>
      </w:r>
      <w:r w:rsidR="004E306C">
        <w:rPr>
          <w:rFonts w:asciiTheme="minorHAnsi" w:hAnsiTheme="minorHAnsi" w:cstheme="minorHAnsi"/>
        </w:rPr>
        <w:t>2</w:t>
      </w:r>
    </w:p>
    <w:p w14:paraId="75FF33B1" w14:textId="77777777" w:rsidR="007853B1" w:rsidRPr="00FB2A25" w:rsidRDefault="007853B1" w:rsidP="007853B1">
      <w:pPr>
        <w:ind w:left="1440"/>
        <w:rPr>
          <w:rFonts w:asciiTheme="minorHAnsi" w:hAnsiTheme="minorHAnsi" w:cstheme="minorHAnsi"/>
          <w:b/>
        </w:rPr>
      </w:pPr>
    </w:p>
    <w:p w14:paraId="5A6EFF0A" w14:textId="4CA0C6E6" w:rsidR="007853B1" w:rsidRPr="00FB2A25" w:rsidRDefault="007853B1" w:rsidP="007853B1">
      <w:pPr>
        <w:spacing w:before="60" w:after="60"/>
        <w:ind w:firstLine="720"/>
        <w:rPr>
          <w:rFonts w:asciiTheme="minorHAnsi" w:hAnsiTheme="minorHAnsi" w:cstheme="minorHAnsi"/>
        </w:rPr>
      </w:pPr>
      <w:r w:rsidRPr="00FB2A25">
        <w:rPr>
          <w:rFonts w:asciiTheme="minorHAnsi" w:hAnsiTheme="minorHAnsi" w:cstheme="minorHAnsi"/>
          <w:b/>
        </w:rPr>
        <w:t>Person(s) conducting review:</w:t>
      </w:r>
      <w:r w:rsidRPr="00FB2A25">
        <w:rPr>
          <w:rFonts w:asciiTheme="minorHAnsi" w:hAnsiTheme="minorHAnsi" w:cstheme="minorHAnsi"/>
          <w:b/>
        </w:rPr>
        <w:tab/>
      </w:r>
      <w:r w:rsidR="00534317" w:rsidRPr="00FB2A25">
        <w:rPr>
          <w:rFonts w:asciiTheme="minorHAnsi" w:hAnsiTheme="minorHAnsi" w:cstheme="minorHAnsi"/>
          <w:b/>
        </w:rPr>
        <w:t xml:space="preserve"> </w:t>
      </w:r>
      <w:r w:rsidR="00534317" w:rsidRPr="00FB2A25">
        <w:rPr>
          <w:rFonts w:asciiTheme="minorHAnsi" w:hAnsiTheme="minorHAnsi" w:cstheme="minorHAnsi"/>
        </w:rPr>
        <w:t>Mike Riggall</w:t>
      </w:r>
      <w:r w:rsidR="004E306C">
        <w:rPr>
          <w:rFonts w:asciiTheme="minorHAnsi" w:hAnsiTheme="minorHAnsi" w:cstheme="minorHAnsi"/>
        </w:rPr>
        <w:t xml:space="preserve"> &amp; Chris Metcalfe</w:t>
      </w:r>
      <w:r w:rsidRPr="00FB2A25">
        <w:rPr>
          <w:rFonts w:asciiTheme="minorHAnsi" w:hAnsiTheme="minorHAnsi" w:cstheme="minorHAnsi"/>
          <w:b/>
        </w:rPr>
        <w:tab/>
      </w:r>
      <w:r w:rsidRPr="00FB2A25">
        <w:rPr>
          <w:rFonts w:asciiTheme="minorHAnsi" w:hAnsiTheme="minorHAnsi" w:cstheme="minorHAnsi"/>
          <w:b/>
        </w:rPr>
        <w:tab/>
      </w:r>
      <w:r w:rsidRPr="00FB2A25">
        <w:rPr>
          <w:rFonts w:asciiTheme="minorHAnsi" w:hAnsiTheme="minorHAnsi" w:cstheme="minorHAnsi"/>
          <w:b/>
        </w:rPr>
        <w:tab/>
      </w:r>
    </w:p>
    <w:p w14:paraId="6F3B18A4" w14:textId="77777777" w:rsidR="007853B1" w:rsidRPr="00FB2A25" w:rsidRDefault="007853B1" w:rsidP="007853B1">
      <w:pPr>
        <w:ind w:firstLine="600"/>
        <w:rPr>
          <w:rFonts w:asciiTheme="minorHAnsi" w:hAnsiTheme="minorHAnsi" w:cstheme="minorHAnsi"/>
          <w:b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7853B1" w:rsidRPr="00FB2A25" w14:paraId="677A4301" w14:textId="77777777" w:rsidTr="007853B1">
        <w:tc>
          <w:tcPr>
            <w:tcW w:w="8856" w:type="dxa"/>
          </w:tcPr>
          <w:p w14:paraId="492D4F01" w14:textId="77777777" w:rsidR="007853B1" w:rsidRPr="00FB2A25" w:rsidRDefault="007853B1" w:rsidP="007853B1">
            <w:pPr>
              <w:rPr>
                <w:rFonts w:asciiTheme="minorHAnsi" w:hAnsiTheme="minorHAnsi" w:cstheme="minorHAnsi"/>
              </w:rPr>
            </w:pPr>
            <w:r w:rsidRPr="00FB2A25">
              <w:rPr>
                <w:rFonts w:asciiTheme="minorHAnsi" w:hAnsiTheme="minorHAnsi" w:cstheme="minorHAnsi"/>
                <w:b/>
              </w:rPr>
              <w:t xml:space="preserve">Reason for </w:t>
            </w:r>
            <w:proofErr w:type="gramStart"/>
            <w:r w:rsidRPr="00FB2A25">
              <w:rPr>
                <w:rFonts w:asciiTheme="minorHAnsi" w:hAnsiTheme="minorHAnsi" w:cstheme="minorHAnsi"/>
                <w:b/>
              </w:rPr>
              <w:t>review</w:t>
            </w:r>
            <w:r w:rsidRPr="00FB2A25">
              <w:rPr>
                <w:rFonts w:asciiTheme="minorHAnsi" w:hAnsiTheme="minorHAnsi" w:cstheme="minorHAnsi"/>
              </w:rPr>
              <w:t xml:space="preserve"> :</w:t>
            </w:r>
            <w:proofErr w:type="gramEnd"/>
          </w:p>
          <w:p w14:paraId="6A3CA3EA" w14:textId="3D26216C" w:rsidR="007853B1" w:rsidRPr="00FB2A25" w:rsidRDefault="0045666C" w:rsidP="0045666C">
            <w:pPr>
              <w:rPr>
                <w:rFonts w:asciiTheme="minorHAnsi" w:hAnsiTheme="minorHAnsi" w:cstheme="minorHAnsi"/>
              </w:rPr>
            </w:pPr>
            <w:r w:rsidRPr="00FB2A25">
              <w:rPr>
                <w:rFonts w:asciiTheme="minorHAnsi" w:hAnsiTheme="minorHAnsi" w:cstheme="minorHAnsi"/>
              </w:rPr>
              <w:t>20</w:t>
            </w:r>
            <w:r w:rsidR="00FB2A25">
              <w:rPr>
                <w:rFonts w:asciiTheme="minorHAnsi" w:hAnsiTheme="minorHAnsi" w:cstheme="minorHAnsi"/>
              </w:rPr>
              <w:t>2</w:t>
            </w:r>
            <w:r w:rsidR="004E306C">
              <w:rPr>
                <w:rFonts w:asciiTheme="minorHAnsi" w:hAnsiTheme="minorHAnsi" w:cstheme="minorHAnsi"/>
              </w:rPr>
              <w:t>2</w:t>
            </w:r>
            <w:r w:rsidR="00FB2A25">
              <w:rPr>
                <w:rFonts w:asciiTheme="minorHAnsi" w:hAnsiTheme="minorHAnsi" w:cstheme="minorHAnsi"/>
              </w:rPr>
              <w:t>/2</w:t>
            </w:r>
            <w:r w:rsidR="004E306C">
              <w:rPr>
                <w:rFonts w:asciiTheme="minorHAnsi" w:hAnsiTheme="minorHAnsi" w:cstheme="minorHAnsi"/>
              </w:rPr>
              <w:t>3</w:t>
            </w:r>
            <w:r w:rsidRPr="00FB2A25">
              <w:rPr>
                <w:rFonts w:asciiTheme="minorHAnsi" w:hAnsiTheme="minorHAnsi" w:cstheme="minorHAnsi"/>
              </w:rPr>
              <w:t xml:space="preserve"> pre-season risk review</w:t>
            </w:r>
          </w:p>
          <w:p w14:paraId="33693DF2" w14:textId="77777777" w:rsidR="007853B1" w:rsidRPr="00FB2A25" w:rsidRDefault="007853B1" w:rsidP="007853B1">
            <w:pPr>
              <w:rPr>
                <w:rFonts w:asciiTheme="minorHAnsi" w:hAnsiTheme="minorHAnsi" w:cstheme="minorHAnsi"/>
              </w:rPr>
            </w:pPr>
          </w:p>
        </w:tc>
      </w:tr>
      <w:tr w:rsidR="007853B1" w:rsidRPr="00FB2A25" w14:paraId="52D5A8D0" w14:textId="77777777" w:rsidTr="007853B1">
        <w:tc>
          <w:tcPr>
            <w:tcW w:w="8856" w:type="dxa"/>
          </w:tcPr>
          <w:p w14:paraId="58697240" w14:textId="77777777" w:rsidR="007853B1" w:rsidRPr="00FB2A25" w:rsidRDefault="007853B1" w:rsidP="007853B1">
            <w:pPr>
              <w:rPr>
                <w:rFonts w:asciiTheme="minorHAnsi" w:hAnsiTheme="minorHAnsi" w:cstheme="minorHAnsi"/>
                <w:b/>
              </w:rPr>
            </w:pPr>
            <w:r w:rsidRPr="00FB2A25">
              <w:rPr>
                <w:rFonts w:asciiTheme="minorHAnsi" w:hAnsiTheme="minorHAnsi" w:cstheme="minorHAnsi"/>
                <w:b/>
              </w:rPr>
              <w:t>Current control measures:</w:t>
            </w:r>
          </w:p>
          <w:p w14:paraId="6050E8E0" w14:textId="77777777" w:rsidR="007853B1" w:rsidRPr="00FB2A25" w:rsidRDefault="001D5508" w:rsidP="007853B1">
            <w:pPr>
              <w:rPr>
                <w:rFonts w:asciiTheme="minorHAnsi" w:hAnsiTheme="minorHAnsi" w:cstheme="minorHAnsi"/>
              </w:rPr>
            </w:pPr>
            <w:r w:rsidRPr="00FB2A25">
              <w:rPr>
                <w:rFonts w:asciiTheme="minorHAnsi" w:hAnsiTheme="minorHAnsi" w:cstheme="minorHAnsi"/>
              </w:rPr>
              <w:t>As listed in the assessment</w:t>
            </w:r>
          </w:p>
          <w:p w14:paraId="1B02BB3C" w14:textId="77777777" w:rsidR="007853B1" w:rsidRPr="00FB2A25" w:rsidRDefault="007853B1" w:rsidP="0033056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853B1" w:rsidRPr="00FB2A25" w14:paraId="333DC415" w14:textId="77777777" w:rsidTr="007853B1">
        <w:tc>
          <w:tcPr>
            <w:tcW w:w="8856" w:type="dxa"/>
          </w:tcPr>
          <w:p w14:paraId="69BA205B" w14:textId="77777777" w:rsidR="007853B1" w:rsidRPr="00FB2A25" w:rsidRDefault="007853B1" w:rsidP="007853B1">
            <w:pPr>
              <w:rPr>
                <w:rFonts w:asciiTheme="minorHAnsi" w:hAnsiTheme="minorHAnsi" w:cstheme="minorHAnsi"/>
              </w:rPr>
            </w:pPr>
            <w:r w:rsidRPr="00FB2A25">
              <w:rPr>
                <w:rFonts w:asciiTheme="minorHAnsi" w:hAnsiTheme="minorHAnsi" w:cstheme="minorHAnsi"/>
                <w:b/>
              </w:rPr>
              <w:t>Any changes to control measures</w:t>
            </w:r>
            <w:r w:rsidRPr="00FB2A25">
              <w:rPr>
                <w:rFonts w:asciiTheme="minorHAnsi" w:hAnsiTheme="minorHAnsi" w:cstheme="minorHAnsi"/>
              </w:rPr>
              <w:t xml:space="preserve"> </w:t>
            </w:r>
          </w:p>
          <w:p w14:paraId="47714631" w14:textId="0DFF6C64" w:rsidR="004E306C" w:rsidRDefault="004E306C" w:rsidP="004E3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Remove Covid-19 specific risks</w:t>
            </w:r>
            <w:r>
              <w:rPr>
                <w:rFonts w:asciiTheme="minorHAnsi" w:hAnsiTheme="minorHAnsi" w:cstheme="minorHAnsi"/>
              </w:rPr>
              <w:t xml:space="preserve"> (previously risk </w:t>
            </w:r>
            <w:r w:rsidR="00321494">
              <w:rPr>
                <w:rFonts w:asciiTheme="minorHAnsi" w:hAnsiTheme="minorHAnsi" w:cstheme="minorHAnsi"/>
              </w:rPr>
              <w:t>31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75062BC4" w14:textId="6BD57597" w:rsidR="00BE6DDC" w:rsidRDefault="00BE6DDC" w:rsidP="004E3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risks 31-36 added specifically addressing </w:t>
            </w:r>
            <w:r w:rsidR="00F2555E">
              <w:rPr>
                <w:rFonts w:asciiTheme="minorHAnsi" w:hAnsiTheme="minorHAnsi" w:cstheme="minorHAnsi"/>
              </w:rPr>
              <w:t>those that may materialise at the event</w:t>
            </w:r>
          </w:p>
          <w:p w14:paraId="2478395F" w14:textId="7ADCFCEE" w:rsidR="007853B1" w:rsidRPr="00FB2A25" w:rsidRDefault="007853B1" w:rsidP="0033056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853B1" w:rsidRPr="00FB2A25" w14:paraId="1CFA350E" w14:textId="77777777" w:rsidTr="007853B1">
        <w:tc>
          <w:tcPr>
            <w:tcW w:w="8856" w:type="dxa"/>
          </w:tcPr>
          <w:p w14:paraId="639839E9" w14:textId="77777777" w:rsidR="007853B1" w:rsidRPr="00FB2A25" w:rsidRDefault="007853B1" w:rsidP="007853B1">
            <w:pPr>
              <w:rPr>
                <w:rFonts w:asciiTheme="minorHAnsi" w:hAnsiTheme="minorHAnsi" w:cstheme="minorHAnsi"/>
                <w:b/>
              </w:rPr>
            </w:pPr>
            <w:r w:rsidRPr="00FB2A25">
              <w:rPr>
                <w:rFonts w:asciiTheme="minorHAnsi" w:hAnsiTheme="minorHAnsi" w:cstheme="minorHAnsi"/>
                <w:b/>
              </w:rPr>
              <w:t>Date risk assessment amended</w:t>
            </w:r>
          </w:p>
          <w:p w14:paraId="3F797615" w14:textId="77777777" w:rsidR="004E306C" w:rsidRDefault="004E306C" w:rsidP="002072B3">
            <w:pPr>
              <w:rPr>
                <w:rFonts w:asciiTheme="minorHAnsi" w:hAnsiTheme="minorHAnsi" w:cstheme="minorHAnsi"/>
              </w:rPr>
            </w:pPr>
          </w:p>
          <w:p w14:paraId="38358BB6" w14:textId="26EE637B" w:rsidR="002072B3" w:rsidRDefault="00321494" w:rsidP="00E27A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September 2022</w:t>
            </w:r>
          </w:p>
          <w:p w14:paraId="2815DEE2" w14:textId="77777777" w:rsidR="00446F4F" w:rsidRPr="00FB2A25" w:rsidRDefault="00446F4F" w:rsidP="00534317">
            <w:pPr>
              <w:rPr>
                <w:rFonts w:asciiTheme="minorHAnsi" w:hAnsiTheme="minorHAnsi" w:cstheme="minorHAnsi"/>
              </w:rPr>
            </w:pPr>
          </w:p>
          <w:p w14:paraId="5153F566" w14:textId="77777777" w:rsidR="00534317" w:rsidRPr="00FB2A25" w:rsidRDefault="00534317" w:rsidP="00534317">
            <w:pPr>
              <w:rPr>
                <w:rFonts w:asciiTheme="minorHAnsi" w:hAnsiTheme="minorHAnsi" w:cstheme="minorHAnsi"/>
              </w:rPr>
            </w:pPr>
          </w:p>
        </w:tc>
      </w:tr>
      <w:tr w:rsidR="0045666C" w:rsidRPr="00FB2A25" w14:paraId="181D9582" w14:textId="77777777" w:rsidTr="007853B1">
        <w:tc>
          <w:tcPr>
            <w:tcW w:w="8856" w:type="dxa"/>
          </w:tcPr>
          <w:p w14:paraId="45D21C3F" w14:textId="77777777" w:rsidR="0045666C" w:rsidRPr="00FB2A25" w:rsidRDefault="0045666C" w:rsidP="007853B1">
            <w:pPr>
              <w:rPr>
                <w:rFonts w:asciiTheme="minorHAnsi" w:hAnsiTheme="minorHAnsi" w:cstheme="minorHAnsi"/>
                <w:b/>
              </w:rPr>
            </w:pPr>
            <w:r w:rsidRPr="00FB2A25">
              <w:rPr>
                <w:rFonts w:asciiTheme="minorHAnsi" w:hAnsiTheme="minorHAnsi" w:cstheme="minorHAnsi"/>
                <w:b/>
              </w:rPr>
              <w:t>Risk Review Date</w:t>
            </w:r>
          </w:p>
          <w:p w14:paraId="289285A3" w14:textId="7CDFDB5B" w:rsidR="0045666C" w:rsidRPr="00FB2A25" w:rsidRDefault="008A2AD3" w:rsidP="00534317">
            <w:pPr>
              <w:rPr>
                <w:rFonts w:asciiTheme="minorHAnsi" w:hAnsiTheme="minorHAnsi" w:cstheme="minorHAnsi"/>
              </w:rPr>
            </w:pPr>
            <w:r w:rsidRPr="00FB2A25">
              <w:rPr>
                <w:rFonts w:asciiTheme="minorHAnsi" w:hAnsiTheme="minorHAnsi" w:cstheme="minorHAnsi"/>
              </w:rPr>
              <w:t xml:space="preserve">By </w:t>
            </w:r>
            <w:r w:rsidR="0045666C" w:rsidRPr="00FB2A25">
              <w:rPr>
                <w:rFonts w:asciiTheme="minorHAnsi" w:hAnsiTheme="minorHAnsi" w:cstheme="minorHAnsi"/>
              </w:rPr>
              <w:t>31/08/20</w:t>
            </w:r>
            <w:r w:rsidR="00321494">
              <w:rPr>
                <w:rFonts w:asciiTheme="minorHAnsi" w:hAnsiTheme="minorHAnsi" w:cstheme="minorHAnsi"/>
              </w:rPr>
              <w:t>23</w:t>
            </w:r>
          </w:p>
        </w:tc>
      </w:tr>
    </w:tbl>
    <w:p w14:paraId="41FD6728" w14:textId="77459391" w:rsidR="007853B1" w:rsidRDefault="007853B1" w:rsidP="007853B1">
      <w:pPr>
        <w:jc w:val="center"/>
        <w:rPr>
          <w:rFonts w:ascii="Gatineau" w:hAnsi="Gatineau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1843"/>
        <w:gridCol w:w="984"/>
        <w:gridCol w:w="1710"/>
        <w:gridCol w:w="663"/>
        <w:gridCol w:w="1390"/>
      </w:tblGrid>
      <w:tr w:rsidR="00A50143" w:rsidRPr="009E387D" w14:paraId="1F615B8A" w14:textId="77777777" w:rsidTr="00A50143">
        <w:trPr>
          <w:trHeight w:val="479"/>
        </w:trPr>
        <w:tc>
          <w:tcPr>
            <w:tcW w:w="993" w:type="dxa"/>
            <w:vAlign w:val="bottom"/>
          </w:tcPr>
          <w:p w14:paraId="176AE6DC" w14:textId="77777777" w:rsidR="00A50143" w:rsidRPr="009E387D" w:rsidRDefault="00A50143" w:rsidP="00A50143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7B27423C" w14:textId="77777777" w:rsidR="00A50143" w:rsidRPr="009E387D" w:rsidRDefault="00A50143" w:rsidP="00A50143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2C250078" w14:textId="77777777" w:rsidR="00A50143" w:rsidRPr="009E387D" w:rsidRDefault="00A50143" w:rsidP="00A50143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228FBB0F" w14:textId="5F1E8B8C" w:rsidR="00A50143" w:rsidRPr="009E387D" w:rsidRDefault="00DE78E4" w:rsidP="00A50143">
            <w:pPr>
              <w:outlineLvl w:val="0"/>
              <w:rPr>
                <w:rFonts w:ascii="Calibri" w:hAnsi="Calibri"/>
              </w:rPr>
            </w:pPr>
            <w:r w:rsidRPr="00534317">
              <w:rPr>
                <w:rFonts w:ascii="Gatineau" w:hAnsi="Gatineau"/>
                <w:noProof/>
              </w:rPr>
              <w:drawing>
                <wp:inline distT="0" distB="0" distL="0" distR="0" wp14:anchorId="1AB33CEA" wp14:editId="20079CFE">
                  <wp:extent cx="723900" cy="285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7F080284" w14:textId="77777777" w:rsidR="00A50143" w:rsidRPr="009E387D" w:rsidRDefault="00A50143" w:rsidP="00A50143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71557A83" w14:textId="77777777" w:rsidR="00A50143" w:rsidRPr="009E387D" w:rsidRDefault="00A50143" w:rsidP="00A50143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7749D777" w14:textId="77777777" w:rsidR="00A50143" w:rsidRPr="009E387D" w:rsidRDefault="00A50143" w:rsidP="00A50143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66DBF560" w14:textId="77777777" w:rsidR="00A50143" w:rsidRPr="009E387D" w:rsidRDefault="00A50143" w:rsidP="00A50143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14/09/2018</w:t>
            </w:r>
          </w:p>
        </w:tc>
      </w:tr>
      <w:tr w:rsidR="004F2632" w:rsidRPr="009E387D" w14:paraId="6982EEC2" w14:textId="77777777" w:rsidTr="00A50143">
        <w:trPr>
          <w:trHeight w:val="479"/>
        </w:trPr>
        <w:tc>
          <w:tcPr>
            <w:tcW w:w="993" w:type="dxa"/>
            <w:vAlign w:val="bottom"/>
          </w:tcPr>
          <w:p w14:paraId="28AE3D56" w14:textId="1E250B90" w:rsidR="004F2632" w:rsidRPr="009E387D" w:rsidRDefault="004F2632" w:rsidP="004F2632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3F73D513" w14:textId="0E3955C7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59C202A8" w14:textId="489C6B30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02ECCF30" w14:textId="33C8FD9C" w:rsidR="004F2632" w:rsidRPr="00534317" w:rsidRDefault="004F2632" w:rsidP="004F2632">
            <w:pPr>
              <w:outlineLvl w:val="0"/>
              <w:rPr>
                <w:rFonts w:ascii="Gatineau" w:hAnsi="Gatineau"/>
                <w:noProof/>
              </w:rPr>
            </w:pPr>
            <w:r w:rsidRPr="00534317">
              <w:rPr>
                <w:rFonts w:ascii="Gatineau" w:hAnsi="Gatineau"/>
                <w:noProof/>
              </w:rPr>
              <w:drawing>
                <wp:inline distT="0" distB="0" distL="0" distR="0" wp14:anchorId="40B61619" wp14:editId="247AA16A">
                  <wp:extent cx="723900" cy="285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51D503FB" w14:textId="0F8F1B4E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7406A014" w14:textId="001730DE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3D3825B0" w14:textId="14BA6A9A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2E0AA5AF" w14:textId="6A65F410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30/08/2019</w:t>
            </w:r>
          </w:p>
        </w:tc>
      </w:tr>
      <w:tr w:rsidR="004F2632" w:rsidRPr="009E387D" w14:paraId="4B97DE3B" w14:textId="77777777" w:rsidTr="00A50143">
        <w:trPr>
          <w:trHeight w:val="479"/>
        </w:trPr>
        <w:tc>
          <w:tcPr>
            <w:tcW w:w="993" w:type="dxa"/>
            <w:vAlign w:val="bottom"/>
          </w:tcPr>
          <w:p w14:paraId="1CA2970B" w14:textId="31C27441" w:rsidR="004F2632" w:rsidRPr="009E387D" w:rsidRDefault="004F2632" w:rsidP="004F2632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24893D8A" w14:textId="0BF2B05E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400AA7FB" w14:textId="7864B5F3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73DB21A5" w14:textId="4AA52722" w:rsidR="004F2632" w:rsidRPr="00534317" w:rsidRDefault="004F2632" w:rsidP="004F2632">
            <w:pPr>
              <w:outlineLvl w:val="0"/>
              <w:rPr>
                <w:rFonts w:ascii="Gatineau" w:hAnsi="Gatineau"/>
                <w:noProof/>
              </w:rPr>
            </w:pPr>
            <w:r w:rsidRPr="00534317">
              <w:rPr>
                <w:rFonts w:ascii="Gatineau" w:hAnsi="Gatineau"/>
                <w:noProof/>
              </w:rPr>
              <w:drawing>
                <wp:inline distT="0" distB="0" distL="0" distR="0" wp14:anchorId="3CDB26EF" wp14:editId="3E7161A9">
                  <wp:extent cx="723900" cy="2857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38A6B280" w14:textId="1EBC6B23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6E1AA034" w14:textId="3D66CFEB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0E80E494" w14:textId="2C4338AC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01CDB4A5" w14:textId="25454441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03/07/2020</w:t>
            </w:r>
          </w:p>
        </w:tc>
      </w:tr>
      <w:tr w:rsidR="004F2632" w:rsidRPr="009E387D" w14:paraId="6C8249BB" w14:textId="77777777" w:rsidTr="00A50143">
        <w:trPr>
          <w:trHeight w:val="479"/>
        </w:trPr>
        <w:tc>
          <w:tcPr>
            <w:tcW w:w="993" w:type="dxa"/>
            <w:vAlign w:val="bottom"/>
          </w:tcPr>
          <w:p w14:paraId="547F0F0B" w14:textId="5F03CA97" w:rsidR="004F2632" w:rsidRPr="009E387D" w:rsidRDefault="004F2632" w:rsidP="004F2632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2970F6F5" w14:textId="2F7FE7A3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6DBEE64C" w14:textId="58E61774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4F95F4E2" w14:textId="0E1EA2AC" w:rsidR="004F2632" w:rsidRPr="00534317" w:rsidRDefault="004F2632" w:rsidP="004F2632">
            <w:pPr>
              <w:outlineLvl w:val="0"/>
              <w:rPr>
                <w:rFonts w:ascii="Gatineau" w:hAnsi="Gatineau"/>
                <w:noProof/>
              </w:rPr>
            </w:pPr>
            <w:r w:rsidRPr="00534317">
              <w:rPr>
                <w:rFonts w:ascii="Gatineau" w:hAnsi="Gatineau"/>
                <w:noProof/>
              </w:rPr>
              <w:drawing>
                <wp:inline distT="0" distB="0" distL="0" distR="0" wp14:anchorId="485358AE" wp14:editId="407DEDE4">
                  <wp:extent cx="723900" cy="2857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46E064EF" w14:textId="3A1C2622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298CEEB5" w14:textId="64EFCC2D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1EAE4CFA" w14:textId="5E78D4C7" w:rsidR="004F2632" w:rsidRPr="009E387D" w:rsidRDefault="004F2632" w:rsidP="004F2632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1FCBE7A4" w14:textId="1F4CFA26" w:rsidR="004F2632" w:rsidRDefault="004F2632" w:rsidP="004F2632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10/09/2020</w:t>
            </w:r>
          </w:p>
        </w:tc>
      </w:tr>
      <w:tr w:rsidR="00321494" w:rsidRPr="009E387D" w14:paraId="0DD33EC7" w14:textId="77777777" w:rsidTr="00A50143">
        <w:trPr>
          <w:trHeight w:val="479"/>
        </w:trPr>
        <w:tc>
          <w:tcPr>
            <w:tcW w:w="993" w:type="dxa"/>
            <w:vAlign w:val="bottom"/>
          </w:tcPr>
          <w:p w14:paraId="37C24CC4" w14:textId="2CD7FC2F" w:rsidR="00321494" w:rsidRPr="009E387D" w:rsidRDefault="00321494" w:rsidP="00321494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3407DC63" w14:textId="74F260CD" w:rsidR="00321494" w:rsidRDefault="00321494" w:rsidP="00321494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2C9E8BFF" w14:textId="11788E7D" w:rsidR="00321494" w:rsidRPr="009E387D" w:rsidRDefault="00321494" w:rsidP="00321494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596D7ACB" w14:textId="58FF082E" w:rsidR="00321494" w:rsidRPr="00534317" w:rsidRDefault="00321494" w:rsidP="00321494">
            <w:pPr>
              <w:outlineLvl w:val="0"/>
              <w:rPr>
                <w:rFonts w:ascii="Gatineau" w:hAnsi="Gatineau"/>
                <w:noProof/>
              </w:rPr>
            </w:pPr>
            <w:r w:rsidRPr="00534317">
              <w:rPr>
                <w:rFonts w:ascii="Gatineau" w:hAnsi="Gatineau"/>
                <w:noProof/>
              </w:rPr>
              <w:drawing>
                <wp:inline distT="0" distB="0" distL="0" distR="0" wp14:anchorId="4AE9C472" wp14:editId="05222D4C">
                  <wp:extent cx="723900" cy="2857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580CB0AF" w14:textId="0B3074F6" w:rsidR="00321494" w:rsidRPr="009E387D" w:rsidRDefault="00321494" w:rsidP="00321494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79E31BD6" w14:textId="5D03A542" w:rsidR="00321494" w:rsidRDefault="00321494" w:rsidP="00321494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18AFE106" w14:textId="6FE7AF0A" w:rsidR="00321494" w:rsidRPr="009E387D" w:rsidRDefault="00321494" w:rsidP="00321494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2E585575" w14:textId="0BFE789F" w:rsidR="00321494" w:rsidRDefault="00321494" w:rsidP="00321494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/09/202</w:t>
            </w:r>
            <w:r>
              <w:rPr>
                <w:rFonts w:ascii="Calibri" w:hAnsi="Calibri"/>
              </w:rPr>
              <w:t>1</w:t>
            </w:r>
          </w:p>
        </w:tc>
      </w:tr>
      <w:tr w:rsidR="00321494" w:rsidRPr="009E387D" w14:paraId="4541E12A" w14:textId="77777777" w:rsidTr="00A50143">
        <w:trPr>
          <w:trHeight w:val="479"/>
        </w:trPr>
        <w:tc>
          <w:tcPr>
            <w:tcW w:w="993" w:type="dxa"/>
            <w:vAlign w:val="bottom"/>
          </w:tcPr>
          <w:p w14:paraId="3D2821B9" w14:textId="07BB50E0" w:rsidR="00321494" w:rsidRPr="009E387D" w:rsidRDefault="00321494" w:rsidP="00321494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47A29CEF" w14:textId="381A5EF8" w:rsidR="00321494" w:rsidRDefault="00321494" w:rsidP="00321494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446B57CA" w14:textId="66BA0F68" w:rsidR="00321494" w:rsidRPr="009E387D" w:rsidRDefault="00321494" w:rsidP="00321494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6513A77D" w14:textId="5159B064" w:rsidR="00321494" w:rsidRPr="00534317" w:rsidRDefault="00B2736B" w:rsidP="00321494">
            <w:pPr>
              <w:outlineLvl w:val="0"/>
              <w:rPr>
                <w:rFonts w:ascii="Gatineau" w:hAnsi="Gatineau"/>
                <w:noProof/>
              </w:rPr>
            </w:pPr>
            <w:r>
              <w:rPr>
                <w:rFonts w:ascii="Gatineau" w:hAnsi="Gatineau"/>
                <w:noProof/>
              </w:rPr>
              <w:drawing>
                <wp:anchor distT="0" distB="0" distL="114300" distR="114300" simplePos="0" relativeHeight="251683328" behindDoc="0" locked="0" layoutInCell="1" allowOverlap="1" wp14:anchorId="78D0D779" wp14:editId="556482EC">
                  <wp:simplePos x="0" y="0"/>
                  <wp:positionH relativeFrom="column">
                    <wp:posOffset>-278130</wp:posOffset>
                  </wp:positionH>
                  <wp:positionV relativeFrom="paragraph">
                    <wp:posOffset>-85090</wp:posOffset>
                  </wp:positionV>
                  <wp:extent cx="742950" cy="290830"/>
                  <wp:effectExtent l="0" t="0" r="0" b="0"/>
                  <wp:wrapNone/>
                  <wp:docPr id="30" name="Picture 30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A3D">
              <w:rPr>
                <w:rFonts w:ascii="Gatineau" w:hAnsi="Gatineau"/>
                <w:noProof/>
              </w:rPr>
              <w:drawing>
                <wp:anchor distT="0" distB="0" distL="114300" distR="114300" simplePos="0" relativeHeight="251682304" behindDoc="0" locked="0" layoutInCell="1" allowOverlap="1" wp14:anchorId="0461B180" wp14:editId="169ECFDD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-84455</wp:posOffset>
                  </wp:positionV>
                  <wp:extent cx="809625" cy="259080"/>
                  <wp:effectExtent l="0" t="0" r="0" b="7620"/>
                  <wp:wrapNone/>
                  <wp:docPr id="29" name="Picture 29" descr="A picture containing text, d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text, dark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4" w:type="dxa"/>
            <w:vAlign w:val="bottom"/>
          </w:tcPr>
          <w:p w14:paraId="3E0D4EB6" w14:textId="5825E331" w:rsidR="00321494" w:rsidRPr="009E387D" w:rsidRDefault="00321494" w:rsidP="00321494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7235D056" w14:textId="77777777" w:rsidR="00321494" w:rsidRDefault="00321494" w:rsidP="00321494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  <w:p w14:paraId="1F916FF7" w14:textId="21603AD2" w:rsidR="00B2736B" w:rsidRDefault="00B2736B" w:rsidP="00321494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Secretary</w:t>
            </w:r>
          </w:p>
        </w:tc>
        <w:tc>
          <w:tcPr>
            <w:tcW w:w="663" w:type="dxa"/>
            <w:vAlign w:val="bottom"/>
          </w:tcPr>
          <w:p w14:paraId="29811406" w14:textId="008F79C8" w:rsidR="00321494" w:rsidRPr="009E387D" w:rsidRDefault="00321494" w:rsidP="00321494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57E9F3FC" w14:textId="1590FECB" w:rsidR="00321494" w:rsidRDefault="00321494" w:rsidP="00321494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  <w:r>
              <w:rPr>
                <w:rFonts w:ascii="Calibri" w:hAnsi="Calibri"/>
              </w:rPr>
              <w:t>/09/202</w:t>
            </w:r>
            <w:r>
              <w:rPr>
                <w:rFonts w:ascii="Calibri" w:hAnsi="Calibri"/>
              </w:rPr>
              <w:t>2</w:t>
            </w:r>
          </w:p>
        </w:tc>
      </w:tr>
    </w:tbl>
    <w:p w14:paraId="750173AD" w14:textId="3CD665D9" w:rsidR="00534317" w:rsidRPr="00736F27" w:rsidRDefault="00534317" w:rsidP="007853B1">
      <w:pPr>
        <w:jc w:val="center"/>
        <w:rPr>
          <w:rFonts w:ascii="Gatineau" w:hAnsi="Gatineau"/>
        </w:rPr>
      </w:pPr>
    </w:p>
    <w:sectPr w:rsidR="00534317" w:rsidRPr="00736F27" w:rsidSect="007853B1">
      <w:pgSz w:w="12240" w:h="15840"/>
      <w:pgMar w:top="540" w:right="737" w:bottom="851" w:left="680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B9E4" w14:textId="77777777" w:rsidR="00B96858" w:rsidRDefault="00B96858">
      <w:r>
        <w:separator/>
      </w:r>
    </w:p>
  </w:endnote>
  <w:endnote w:type="continuationSeparator" w:id="0">
    <w:p w14:paraId="79330497" w14:textId="77777777" w:rsidR="00B96858" w:rsidRDefault="00B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5469" w14:textId="77777777" w:rsidR="00B96858" w:rsidRDefault="00B96858">
      <w:r>
        <w:separator/>
      </w:r>
    </w:p>
  </w:footnote>
  <w:footnote w:type="continuationSeparator" w:id="0">
    <w:p w14:paraId="17650255" w14:textId="77777777" w:rsidR="00B96858" w:rsidRDefault="00B9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5E32" w14:textId="4EC75C79" w:rsidR="00052CE1" w:rsidRDefault="00DE78E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48CFFF" wp14:editId="346982B0">
          <wp:simplePos x="0" y="0"/>
          <wp:positionH relativeFrom="column">
            <wp:posOffset>8444865</wp:posOffset>
          </wp:positionH>
          <wp:positionV relativeFrom="paragraph">
            <wp:posOffset>-167005</wp:posOffset>
          </wp:positionV>
          <wp:extent cx="476250" cy="46482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DB2"/>
    <w:multiLevelType w:val="hybridMultilevel"/>
    <w:tmpl w:val="96A22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8DA"/>
    <w:multiLevelType w:val="hybridMultilevel"/>
    <w:tmpl w:val="45567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17B4B"/>
    <w:multiLevelType w:val="hybridMultilevel"/>
    <w:tmpl w:val="A0207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8BF"/>
    <w:multiLevelType w:val="hybridMultilevel"/>
    <w:tmpl w:val="10340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6B3"/>
    <w:multiLevelType w:val="hybridMultilevel"/>
    <w:tmpl w:val="5FD85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406B"/>
    <w:multiLevelType w:val="hybridMultilevel"/>
    <w:tmpl w:val="1EE0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078F"/>
    <w:multiLevelType w:val="hybridMultilevel"/>
    <w:tmpl w:val="5BAAE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8753E"/>
    <w:multiLevelType w:val="hybridMultilevel"/>
    <w:tmpl w:val="DB32C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86669"/>
    <w:multiLevelType w:val="hybridMultilevel"/>
    <w:tmpl w:val="23921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F2DFA"/>
    <w:multiLevelType w:val="hybridMultilevel"/>
    <w:tmpl w:val="2158A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F2F"/>
    <w:multiLevelType w:val="hybridMultilevel"/>
    <w:tmpl w:val="E742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B01"/>
    <w:multiLevelType w:val="hybridMultilevel"/>
    <w:tmpl w:val="D98A2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3111A"/>
    <w:multiLevelType w:val="hybridMultilevel"/>
    <w:tmpl w:val="ACB8B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36933"/>
    <w:multiLevelType w:val="hybridMultilevel"/>
    <w:tmpl w:val="22F0B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7458E"/>
    <w:multiLevelType w:val="hybridMultilevel"/>
    <w:tmpl w:val="17661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71C8D"/>
    <w:multiLevelType w:val="hybridMultilevel"/>
    <w:tmpl w:val="D9F0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A08AC"/>
    <w:multiLevelType w:val="hybridMultilevel"/>
    <w:tmpl w:val="080E8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A6972"/>
    <w:multiLevelType w:val="hybridMultilevel"/>
    <w:tmpl w:val="07967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537082">
    <w:abstractNumId w:val="7"/>
  </w:num>
  <w:num w:numId="2" w16cid:durableId="1316102536">
    <w:abstractNumId w:val="12"/>
  </w:num>
  <w:num w:numId="3" w16cid:durableId="399332550">
    <w:abstractNumId w:val="8"/>
  </w:num>
  <w:num w:numId="4" w16cid:durableId="1151601822">
    <w:abstractNumId w:val="15"/>
  </w:num>
  <w:num w:numId="5" w16cid:durableId="693190943">
    <w:abstractNumId w:val="13"/>
  </w:num>
  <w:num w:numId="6" w16cid:durableId="1741053326">
    <w:abstractNumId w:val="6"/>
  </w:num>
  <w:num w:numId="7" w16cid:durableId="201208880">
    <w:abstractNumId w:val="14"/>
  </w:num>
  <w:num w:numId="8" w16cid:durableId="1655790944">
    <w:abstractNumId w:val="11"/>
  </w:num>
  <w:num w:numId="9" w16cid:durableId="210504585">
    <w:abstractNumId w:val="2"/>
  </w:num>
  <w:num w:numId="10" w16cid:durableId="1626040471">
    <w:abstractNumId w:val="3"/>
  </w:num>
  <w:num w:numId="11" w16cid:durableId="774710762">
    <w:abstractNumId w:val="1"/>
  </w:num>
  <w:num w:numId="12" w16cid:durableId="725376745">
    <w:abstractNumId w:val="5"/>
  </w:num>
  <w:num w:numId="13" w16cid:durableId="1280799726">
    <w:abstractNumId w:val="10"/>
  </w:num>
  <w:num w:numId="14" w16cid:durableId="1278683737">
    <w:abstractNumId w:val="17"/>
  </w:num>
  <w:num w:numId="15" w16cid:durableId="202406176">
    <w:abstractNumId w:val="4"/>
  </w:num>
  <w:num w:numId="16" w16cid:durableId="1139415994">
    <w:abstractNumId w:val="9"/>
  </w:num>
  <w:num w:numId="17" w16cid:durableId="1351107042">
    <w:abstractNumId w:val="0"/>
  </w:num>
  <w:num w:numId="18" w16cid:durableId="46068485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39"/>
    <w:rsid w:val="00000374"/>
    <w:rsid w:val="000128A4"/>
    <w:rsid w:val="00012B24"/>
    <w:rsid w:val="0002084A"/>
    <w:rsid w:val="0002593A"/>
    <w:rsid w:val="00026EB2"/>
    <w:rsid w:val="00036144"/>
    <w:rsid w:val="00052CE1"/>
    <w:rsid w:val="00066964"/>
    <w:rsid w:val="00072B58"/>
    <w:rsid w:val="000755DC"/>
    <w:rsid w:val="00086226"/>
    <w:rsid w:val="000A218D"/>
    <w:rsid w:val="000A3E84"/>
    <w:rsid w:val="000A6787"/>
    <w:rsid w:val="000B3349"/>
    <w:rsid w:val="000B34C2"/>
    <w:rsid w:val="000B48BC"/>
    <w:rsid w:val="000B518D"/>
    <w:rsid w:val="000B6A60"/>
    <w:rsid w:val="000C71B3"/>
    <w:rsid w:val="000E1EEF"/>
    <w:rsid w:val="000E2AFC"/>
    <w:rsid w:val="000E3911"/>
    <w:rsid w:val="000E7735"/>
    <w:rsid w:val="001027DC"/>
    <w:rsid w:val="001318CF"/>
    <w:rsid w:val="00134AC6"/>
    <w:rsid w:val="00141913"/>
    <w:rsid w:val="00145C3B"/>
    <w:rsid w:val="001479F2"/>
    <w:rsid w:val="001568B4"/>
    <w:rsid w:val="00161489"/>
    <w:rsid w:val="00166C2F"/>
    <w:rsid w:val="00175DCD"/>
    <w:rsid w:val="00177FD4"/>
    <w:rsid w:val="00185977"/>
    <w:rsid w:val="00185F60"/>
    <w:rsid w:val="001A5B92"/>
    <w:rsid w:val="001A7E25"/>
    <w:rsid w:val="001C22B3"/>
    <w:rsid w:val="001D5508"/>
    <w:rsid w:val="001E38FE"/>
    <w:rsid w:val="00202ACB"/>
    <w:rsid w:val="002072B3"/>
    <w:rsid w:val="0021463D"/>
    <w:rsid w:val="0024420C"/>
    <w:rsid w:val="00260B17"/>
    <w:rsid w:val="00262124"/>
    <w:rsid w:val="002716BC"/>
    <w:rsid w:val="00271BAA"/>
    <w:rsid w:val="00280D1D"/>
    <w:rsid w:val="00281186"/>
    <w:rsid w:val="002825E1"/>
    <w:rsid w:val="00292444"/>
    <w:rsid w:val="0029597D"/>
    <w:rsid w:val="002B1DB0"/>
    <w:rsid w:val="002B64EE"/>
    <w:rsid w:val="002C50BF"/>
    <w:rsid w:val="002C6DD2"/>
    <w:rsid w:val="002D1836"/>
    <w:rsid w:val="002E4CCB"/>
    <w:rsid w:val="002E6892"/>
    <w:rsid w:val="002F463C"/>
    <w:rsid w:val="00310D60"/>
    <w:rsid w:val="00316C26"/>
    <w:rsid w:val="00321494"/>
    <w:rsid w:val="00321658"/>
    <w:rsid w:val="00330566"/>
    <w:rsid w:val="00332BE7"/>
    <w:rsid w:val="0034638E"/>
    <w:rsid w:val="00357AEA"/>
    <w:rsid w:val="0039191C"/>
    <w:rsid w:val="0039281D"/>
    <w:rsid w:val="003948EF"/>
    <w:rsid w:val="00397A8F"/>
    <w:rsid w:val="003A3F72"/>
    <w:rsid w:val="003B7741"/>
    <w:rsid w:val="003C7F6F"/>
    <w:rsid w:val="003D1127"/>
    <w:rsid w:val="003D3DB4"/>
    <w:rsid w:val="003D51F5"/>
    <w:rsid w:val="003F7F6A"/>
    <w:rsid w:val="00403764"/>
    <w:rsid w:val="0040462E"/>
    <w:rsid w:val="00416A3D"/>
    <w:rsid w:val="00446F4F"/>
    <w:rsid w:val="004472EB"/>
    <w:rsid w:val="0045666C"/>
    <w:rsid w:val="0046014B"/>
    <w:rsid w:val="004659F4"/>
    <w:rsid w:val="00465C85"/>
    <w:rsid w:val="00473AE1"/>
    <w:rsid w:val="00474919"/>
    <w:rsid w:val="00475BAF"/>
    <w:rsid w:val="00484F02"/>
    <w:rsid w:val="00487E38"/>
    <w:rsid w:val="00490AB5"/>
    <w:rsid w:val="004970B1"/>
    <w:rsid w:val="004A5CBC"/>
    <w:rsid w:val="004B44B5"/>
    <w:rsid w:val="004B7095"/>
    <w:rsid w:val="004C2E86"/>
    <w:rsid w:val="004C3E71"/>
    <w:rsid w:val="004D5B92"/>
    <w:rsid w:val="004D6F61"/>
    <w:rsid w:val="004E306C"/>
    <w:rsid w:val="004F0D08"/>
    <w:rsid w:val="004F2632"/>
    <w:rsid w:val="005006BC"/>
    <w:rsid w:val="00501306"/>
    <w:rsid w:val="00505C05"/>
    <w:rsid w:val="005175C0"/>
    <w:rsid w:val="005243CF"/>
    <w:rsid w:val="005307DE"/>
    <w:rsid w:val="00534317"/>
    <w:rsid w:val="00534340"/>
    <w:rsid w:val="00541771"/>
    <w:rsid w:val="00541A54"/>
    <w:rsid w:val="00542443"/>
    <w:rsid w:val="00543D29"/>
    <w:rsid w:val="00545634"/>
    <w:rsid w:val="005513C5"/>
    <w:rsid w:val="00556721"/>
    <w:rsid w:val="005638A8"/>
    <w:rsid w:val="00572825"/>
    <w:rsid w:val="00582D28"/>
    <w:rsid w:val="005A4D93"/>
    <w:rsid w:val="005A652C"/>
    <w:rsid w:val="005F6A53"/>
    <w:rsid w:val="00605A8B"/>
    <w:rsid w:val="00610001"/>
    <w:rsid w:val="00610454"/>
    <w:rsid w:val="00610B19"/>
    <w:rsid w:val="00613A70"/>
    <w:rsid w:val="00613AAA"/>
    <w:rsid w:val="00621946"/>
    <w:rsid w:val="00624CA1"/>
    <w:rsid w:val="006437D0"/>
    <w:rsid w:val="006463A3"/>
    <w:rsid w:val="00646716"/>
    <w:rsid w:val="0066005D"/>
    <w:rsid w:val="00671846"/>
    <w:rsid w:val="0069393F"/>
    <w:rsid w:val="006B0AF8"/>
    <w:rsid w:val="006B45A4"/>
    <w:rsid w:val="006B7399"/>
    <w:rsid w:val="006C182D"/>
    <w:rsid w:val="006C400B"/>
    <w:rsid w:val="006C637A"/>
    <w:rsid w:val="006D189D"/>
    <w:rsid w:val="0071488D"/>
    <w:rsid w:val="00720391"/>
    <w:rsid w:val="007343E1"/>
    <w:rsid w:val="007366F0"/>
    <w:rsid w:val="00736F40"/>
    <w:rsid w:val="007501E9"/>
    <w:rsid w:val="00754868"/>
    <w:rsid w:val="00756322"/>
    <w:rsid w:val="0076056D"/>
    <w:rsid w:val="00775BDE"/>
    <w:rsid w:val="007813F8"/>
    <w:rsid w:val="007818DE"/>
    <w:rsid w:val="007853B1"/>
    <w:rsid w:val="00785DD7"/>
    <w:rsid w:val="00791C38"/>
    <w:rsid w:val="00795BE5"/>
    <w:rsid w:val="007A1173"/>
    <w:rsid w:val="007A2F25"/>
    <w:rsid w:val="007C3808"/>
    <w:rsid w:val="007E3B84"/>
    <w:rsid w:val="007F5402"/>
    <w:rsid w:val="00821F40"/>
    <w:rsid w:val="00826EF4"/>
    <w:rsid w:val="008308FC"/>
    <w:rsid w:val="0085770D"/>
    <w:rsid w:val="00865389"/>
    <w:rsid w:val="00870885"/>
    <w:rsid w:val="0087236A"/>
    <w:rsid w:val="00877D38"/>
    <w:rsid w:val="00882131"/>
    <w:rsid w:val="0089496E"/>
    <w:rsid w:val="00894C90"/>
    <w:rsid w:val="008A2AD3"/>
    <w:rsid w:val="008A5D64"/>
    <w:rsid w:val="008A6053"/>
    <w:rsid w:val="008B0EB7"/>
    <w:rsid w:val="008B5769"/>
    <w:rsid w:val="008C12B9"/>
    <w:rsid w:val="008C5C6E"/>
    <w:rsid w:val="008C6DC7"/>
    <w:rsid w:val="008D09BB"/>
    <w:rsid w:val="008D75B2"/>
    <w:rsid w:val="008E2954"/>
    <w:rsid w:val="008E72F6"/>
    <w:rsid w:val="008F2B97"/>
    <w:rsid w:val="008F6B2C"/>
    <w:rsid w:val="008F725E"/>
    <w:rsid w:val="008F79AF"/>
    <w:rsid w:val="00903619"/>
    <w:rsid w:val="00903951"/>
    <w:rsid w:val="00904952"/>
    <w:rsid w:val="00920F91"/>
    <w:rsid w:val="009245EA"/>
    <w:rsid w:val="0093082E"/>
    <w:rsid w:val="0093732D"/>
    <w:rsid w:val="0094218B"/>
    <w:rsid w:val="00944F64"/>
    <w:rsid w:val="00965DEB"/>
    <w:rsid w:val="0097036C"/>
    <w:rsid w:val="00986722"/>
    <w:rsid w:val="0098781A"/>
    <w:rsid w:val="009B0303"/>
    <w:rsid w:val="009C4DEA"/>
    <w:rsid w:val="009D636B"/>
    <w:rsid w:val="009F5D0F"/>
    <w:rsid w:val="00A06D41"/>
    <w:rsid w:val="00A16C06"/>
    <w:rsid w:val="00A201A6"/>
    <w:rsid w:val="00A22470"/>
    <w:rsid w:val="00A2282F"/>
    <w:rsid w:val="00A40509"/>
    <w:rsid w:val="00A4361C"/>
    <w:rsid w:val="00A50143"/>
    <w:rsid w:val="00A841C8"/>
    <w:rsid w:val="00A85C33"/>
    <w:rsid w:val="00A87691"/>
    <w:rsid w:val="00A911C8"/>
    <w:rsid w:val="00A94047"/>
    <w:rsid w:val="00A96786"/>
    <w:rsid w:val="00AA125A"/>
    <w:rsid w:val="00AA7E3E"/>
    <w:rsid w:val="00AB212A"/>
    <w:rsid w:val="00AC2DD8"/>
    <w:rsid w:val="00AC31DF"/>
    <w:rsid w:val="00AC5244"/>
    <w:rsid w:val="00AF3CD0"/>
    <w:rsid w:val="00AF72C8"/>
    <w:rsid w:val="00AF756F"/>
    <w:rsid w:val="00B17BC4"/>
    <w:rsid w:val="00B209CA"/>
    <w:rsid w:val="00B24F07"/>
    <w:rsid w:val="00B26DC0"/>
    <w:rsid w:val="00B2736B"/>
    <w:rsid w:val="00B303BA"/>
    <w:rsid w:val="00B72037"/>
    <w:rsid w:val="00B73B39"/>
    <w:rsid w:val="00B96858"/>
    <w:rsid w:val="00BB7B2E"/>
    <w:rsid w:val="00BC11FF"/>
    <w:rsid w:val="00BC5758"/>
    <w:rsid w:val="00BD751F"/>
    <w:rsid w:val="00BE3C76"/>
    <w:rsid w:val="00BE6DDC"/>
    <w:rsid w:val="00BF1DEB"/>
    <w:rsid w:val="00C0196C"/>
    <w:rsid w:val="00C07614"/>
    <w:rsid w:val="00C20BE2"/>
    <w:rsid w:val="00C24647"/>
    <w:rsid w:val="00C3041E"/>
    <w:rsid w:val="00C304E2"/>
    <w:rsid w:val="00C347AE"/>
    <w:rsid w:val="00C372AA"/>
    <w:rsid w:val="00C521E5"/>
    <w:rsid w:val="00C53862"/>
    <w:rsid w:val="00C55263"/>
    <w:rsid w:val="00C55623"/>
    <w:rsid w:val="00C579A5"/>
    <w:rsid w:val="00C672A8"/>
    <w:rsid w:val="00C7205A"/>
    <w:rsid w:val="00C73166"/>
    <w:rsid w:val="00C86C60"/>
    <w:rsid w:val="00C96B6D"/>
    <w:rsid w:val="00CB4A3D"/>
    <w:rsid w:val="00CB58E3"/>
    <w:rsid w:val="00CC6A6E"/>
    <w:rsid w:val="00CD2FBC"/>
    <w:rsid w:val="00CE1D2E"/>
    <w:rsid w:val="00CF2CE9"/>
    <w:rsid w:val="00CF4678"/>
    <w:rsid w:val="00CF774C"/>
    <w:rsid w:val="00D05087"/>
    <w:rsid w:val="00D17486"/>
    <w:rsid w:val="00D221E9"/>
    <w:rsid w:val="00D3537F"/>
    <w:rsid w:val="00D4100E"/>
    <w:rsid w:val="00D43DBD"/>
    <w:rsid w:val="00D50961"/>
    <w:rsid w:val="00D52AF8"/>
    <w:rsid w:val="00D57B4C"/>
    <w:rsid w:val="00D62861"/>
    <w:rsid w:val="00D6310F"/>
    <w:rsid w:val="00D71A43"/>
    <w:rsid w:val="00D76C51"/>
    <w:rsid w:val="00D9551E"/>
    <w:rsid w:val="00DA14C5"/>
    <w:rsid w:val="00DA4389"/>
    <w:rsid w:val="00DB33BA"/>
    <w:rsid w:val="00DD184F"/>
    <w:rsid w:val="00DD2B21"/>
    <w:rsid w:val="00DD5F03"/>
    <w:rsid w:val="00DD7CC3"/>
    <w:rsid w:val="00DE78E4"/>
    <w:rsid w:val="00DF5B57"/>
    <w:rsid w:val="00DF62C5"/>
    <w:rsid w:val="00E01FB5"/>
    <w:rsid w:val="00E25C42"/>
    <w:rsid w:val="00E269F4"/>
    <w:rsid w:val="00E27AC5"/>
    <w:rsid w:val="00E37723"/>
    <w:rsid w:val="00E44139"/>
    <w:rsid w:val="00E52B31"/>
    <w:rsid w:val="00E60C7A"/>
    <w:rsid w:val="00E632BE"/>
    <w:rsid w:val="00E64882"/>
    <w:rsid w:val="00E65A24"/>
    <w:rsid w:val="00E71064"/>
    <w:rsid w:val="00E802BB"/>
    <w:rsid w:val="00E80991"/>
    <w:rsid w:val="00E82E9C"/>
    <w:rsid w:val="00E833B3"/>
    <w:rsid w:val="00E84034"/>
    <w:rsid w:val="00EA199E"/>
    <w:rsid w:val="00EC379D"/>
    <w:rsid w:val="00ED7248"/>
    <w:rsid w:val="00EE1E42"/>
    <w:rsid w:val="00EE5B6C"/>
    <w:rsid w:val="00EF6726"/>
    <w:rsid w:val="00F12491"/>
    <w:rsid w:val="00F125DE"/>
    <w:rsid w:val="00F148F6"/>
    <w:rsid w:val="00F2555E"/>
    <w:rsid w:val="00F317DC"/>
    <w:rsid w:val="00F43969"/>
    <w:rsid w:val="00F440A3"/>
    <w:rsid w:val="00F5428E"/>
    <w:rsid w:val="00F62BBE"/>
    <w:rsid w:val="00F64714"/>
    <w:rsid w:val="00F7237C"/>
    <w:rsid w:val="00F7252D"/>
    <w:rsid w:val="00F75ED4"/>
    <w:rsid w:val="00F76AB6"/>
    <w:rsid w:val="00F92B0F"/>
    <w:rsid w:val="00FB2A25"/>
    <w:rsid w:val="00FC0DA0"/>
    <w:rsid w:val="00FD5741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B6ADA"/>
  <w15:chartTrackingRefBased/>
  <w15:docId w15:val="{9816851C-5C1A-4700-89CD-6FDEA6F8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614"/>
    <w:rPr>
      <w:rFonts w:ascii="Arial" w:hAnsi="Arial"/>
    </w:rPr>
  </w:style>
  <w:style w:type="paragraph" w:styleId="Heading1">
    <w:name w:val="heading 1"/>
    <w:basedOn w:val="Normal"/>
    <w:next w:val="Normal"/>
    <w:qFormat/>
    <w:rsid w:val="00EE1E42"/>
    <w:pPr>
      <w:keepNext/>
      <w:spacing w:before="60" w:after="60"/>
      <w:outlineLvl w:val="0"/>
    </w:pPr>
    <w:rPr>
      <w:b/>
      <w:sz w:val="16"/>
      <w:szCs w:val="18"/>
    </w:rPr>
  </w:style>
  <w:style w:type="paragraph" w:styleId="Heading2">
    <w:name w:val="heading 2"/>
    <w:basedOn w:val="Normal"/>
    <w:next w:val="Normal"/>
    <w:qFormat/>
    <w:rsid w:val="00EE1E42"/>
    <w:pPr>
      <w:keepNext/>
      <w:spacing w:before="60" w:after="60"/>
      <w:outlineLvl w:val="1"/>
    </w:pPr>
    <w:rPr>
      <w:b/>
      <w:bCs/>
      <w:i/>
      <w:iCs/>
      <w:color w:val="FF000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841C8"/>
    <w:rPr>
      <w:b/>
      <w:bCs/>
    </w:rPr>
  </w:style>
  <w:style w:type="paragraph" w:styleId="NormalWeb">
    <w:name w:val="Normal (Web)"/>
    <w:basedOn w:val="Normal"/>
    <w:rsid w:val="00C076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166C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C0DA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C0D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2CE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CE1"/>
    <w:rPr>
      <w:rFonts w:ascii="Arial" w:hAnsi="Arial"/>
    </w:rPr>
  </w:style>
  <w:style w:type="paragraph" w:styleId="Footer">
    <w:name w:val="footer"/>
    <w:basedOn w:val="Normal"/>
    <w:link w:val="FooterChar"/>
    <w:rsid w:val="00052CE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052CE1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4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6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0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361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44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56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797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13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378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66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58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02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485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Task Hazard Identification</vt:lpstr>
    </vt:vector>
  </TitlesOfParts>
  <Company>Christian Salvesen plc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Task Hazard Identification</dc:title>
  <dc:subject/>
  <dc:creator>Matt Tragen</dc:creator>
  <cp:keywords/>
  <cp:lastModifiedBy>Mike Riggall</cp:lastModifiedBy>
  <cp:revision>67</cp:revision>
  <cp:lastPrinted>2013-10-29T13:47:00Z</cp:lastPrinted>
  <dcterms:created xsi:type="dcterms:W3CDTF">2019-01-16T22:56:00Z</dcterms:created>
  <dcterms:modified xsi:type="dcterms:W3CDTF">2023-01-15T15:04:00Z</dcterms:modified>
</cp:coreProperties>
</file>